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63" w:rsidRPr="007F7B63" w:rsidRDefault="007F7B63" w:rsidP="007F7B6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n-US" w:bidi="en-US"/>
        </w:rPr>
      </w:pPr>
      <w:r w:rsidRPr="007F7B63">
        <w:rPr>
          <w:rFonts w:ascii="Arial" w:eastAsia="Times New Roman" w:hAnsi="Arial" w:cs="Arial"/>
          <w:b/>
          <w:sz w:val="26"/>
          <w:szCs w:val="26"/>
          <w:lang w:val="en-US" w:eastAsia="en-US" w:bidi="en-US"/>
        </w:rPr>
        <w:t xml:space="preserve">Attachment and Biobehavioral Catch-up (ABC) </w:t>
      </w:r>
      <w:r w:rsidR="00B574F2">
        <w:rPr>
          <w:rFonts w:ascii="Arial" w:eastAsia="Times New Roman" w:hAnsi="Arial" w:cs="Arial"/>
          <w:b/>
          <w:sz w:val="26"/>
          <w:szCs w:val="26"/>
          <w:lang w:val="en-US" w:eastAsia="en-US" w:bidi="en-US"/>
        </w:rPr>
        <w:t xml:space="preserve">Program </w:t>
      </w:r>
      <w:r w:rsidRPr="007F7B63">
        <w:rPr>
          <w:rFonts w:ascii="Arial" w:eastAsia="Times New Roman" w:hAnsi="Arial" w:cs="Arial"/>
          <w:b/>
          <w:sz w:val="26"/>
          <w:szCs w:val="26"/>
          <w:lang w:val="en-US" w:eastAsia="en-US" w:bidi="en-US"/>
        </w:rPr>
        <w:t>Referral Form</w:t>
      </w:r>
    </w:p>
    <w:p w:rsidR="007F7B63" w:rsidRPr="007F7B63" w:rsidRDefault="007F7B63" w:rsidP="007F7B6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n-US" w:eastAsia="en-US" w:bidi="en-US"/>
        </w:rPr>
      </w:pPr>
    </w:p>
    <w:p w:rsidR="007F7B63" w:rsidRPr="007F7B63" w:rsidRDefault="007F7B63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  <w:r w:rsidRPr="007F7B63">
        <w:rPr>
          <w:rFonts w:ascii="Arial" w:eastAsia="Times New Roman" w:hAnsi="Arial" w:cs="Arial"/>
          <w:lang w:val="en-US" w:eastAsia="en-US" w:bidi="en-US"/>
        </w:rPr>
        <w:t>ABC is a free evidence-based parenting intervention for caregivers of infants who have experienced early adversity.</w:t>
      </w:r>
      <w:r w:rsidR="00DD6E5E">
        <w:rPr>
          <w:rFonts w:ascii="Arial" w:eastAsia="Times New Roman" w:hAnsi="Arial" w:cs="Arial"/>
          <w:lang w:val="en-US" w:eastAsia="en-US" w:bidi="en-US"/>
        </w:rPr>
        <w:t xml:space="preserve"> </w:t>
      </w:r>
      <w:r w:rsidRPr="007F7B63">
        <w:rPr>
          <w:rFonts w:ascii="Arial" w:eastAsia="Times New Roman" w:hAnsi="Arial" w:cs="Arial"/>
          <w:lang w:val="en-US" w:eastAsia="en-US" w:bidi="en-US"/>
        </w:rPr>
        <w:t xml:space="preserve">The </w:t>
      </w:r>
      <w:r w:rsidR="00B574F2">
        <w:rPr>
          <w:rFonts w:ascii="Arial" w:eastAsia="Times New Roman" w:hAnsi="Arial" w:cs="Arial"/>
          <w:lang w:val="en-US" w:eastAsia="en-US" w:bidi="en-US"/>
        </w:rPr>
        <w:t xml:space="preserve">pilot </w:t>
      </w:r>
      <w:r w:rsidRPr="007F7B63">
        <w:rPr>
          <w:rFonts w:ascii="Arial" w:eastAsia="Times New Roman" w:hAnsi="Arial" w:cs="Arial"/>
          <w:lang w:val="en-US" w:eastAsia="en-US" w:bidi="en-US"/>
        </w:rPr>
        <w:t xml:space="preserve">ABC intervention </w:t>
      </w:r>
      <w:r w:rsidR="00B574F2">
        <w:rPr>
          <w:rFonts w:ascii="Arial" w:eastAsia="Times New Roman" w:hAnsi="Arial" w:cs="Arial"/>
          <w:lang w:val="en-US" w:eastAsia="en-US" w:bidi="en-US"/>
        </w:rPr>
        <w:t xml:space="preserve">project </w:t>
      </w:r>
      <w:r w:rsidR="0044160D">
        <w:rPr>
          <w:rFonts w:ascii="Arial" w:eastAsia="Times New Roman" w:hAnsi="Arial" w:cs="Arial"/>
          <w:lang w:val="en-US" w:eastAsia="en-US" w:bidi="en-US"/>
        </w:rPr>
        <w:t>in Western Australia is</w:t>
      </w:r>
      <w:r w:rsidRPr="007F7B63">
        <w:rPr>
          <w:rFonts w:ascii="Arial" w:eastAsia="Times New Roman" w:hAnsi="Arial" w:cs="Arial"/>
          <w:lang w:val="en-US" w:eastAsia="en-US" w:bidi="en-US"/>
        </w:rPr>
        <w:t xml:space="preserve"> available for parents or primary caregivers and their infants aged</w:t>
      </w:r>
      <w:r w:rsidR="007A2418">
        <w:rPr>
          <w:rFonts w:ascii="Arial" w:eastAsia="Times New Roman" w:hAnsi="Arial" w:cs="Arial"/>
          <w:lang w:val="en-US" w:eastAsia="en-US" w:bidi="en-US"/>
        </w:rPr>
        <w:t xml:space="preserve"> up to </w:t>
      </w:r>
      <w:r w:rsidRPr="007F7B63">
        <w:rPr>
          <w:rFonts w:ascii="Arial" w:eastAsia="Times New Roman" w:hAnsi="Arial" w:cs="Arial"/>
          <w:lang w:val="en-US" w:eastAsia="en-US" w:bidi="en-US"/>
        </w:rPr>
        <w:t>24 months of age (ABC</w:t>
      </w:r>
      <w:r w:rsidR="004D64B9">
        <w:rPr>
          <w:rFonts w:ascii="Arial" w:eastAsia="Times New Roman" w:hAnsi="Arial" w:cs="Arial"/>
          <w:lang w:val="en-US" w:eastAsia="en-US" w:bidi="en-US"/>
        </w:rPr>
        <w:t>-</w:t>
      </w:r>
      <w:r w:rsidR="007A2418">
        <w:rPr>
          <w:rFonts w:ascii="Arial" w:eastAsia="Times New Roman" w:hAnsi="Arial" w:cs="Arial"/>
          <w:lang w:val="en-US" w:eastAsia="en-US" w:bidi="en-US"/>
        </w:rPr>
        <w:t>Newborn and ABC-</w:t>
      </w:r>
      <w:r w:rsidRPr="007F7B63">
        <w:rPr>
          <w:rFonts w:ascii="Arial" w:eastAsia="Times New Roman" w:hAnsi="Arial" w:cs="Arial"/>
          <w:lang w:val="en-US" w:eastAsia="en-US" w:bidi="en-US"/>
        </w:rPr>
        <w:t xml:space="preserve">Infant). </w:t>
      </w:r>
    </w:p>
    <w:p w:rsidR="007F7B63" w:rsidRDefault="007F7B63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  <w:r w:rsidRPr="007F7B63">
        <w:rPr>
          <w:rFonts w:ascii="Arial" w:eastAsia="Times New Roman" w:hAnsi="Arial" w:cs="Arial"/>
          <w:lang w:val="en-US" w:eastAsia="en-US" w:bidi="en-US"/>
        </w:rPr>
        <w:t xml:space="preserve">To be eligible for the intervention </w:t>
      </w:r>
      <w:r w:rsidR="002E6E91">
        <w:rPr>
          <w:rFonts w:ascii="Arial" w:eastAsia="Times New Roman" w:hAnsi="Arial" w:cs="Arial"/>
          <w:lang w:val="en-US" w:eastAsia="en-US" w:bidi="en-US"/>
        </w:rPr>
        <w:t>families must</w:t>
      </w:r>
      <w:r w:rsidRPr="007F7B63">
        <w:rPr>
          <w:rFonts w:ascii="Arial" w:eastAsia="Times New Roman" w:hAnsi="Arial" w:cs="Arial"/>
          <w:lang w:val="en-US" w:eastAsia="en-US" w:bidi="en-US"/>
        </w:rPr>
        <w:t>:</w:t>
      </w:r>
    </w:p>
    <w:p w:rsidR="002E6E91" w:rsidRPr="007F7B63" w:rsidRDefault="002E6E91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</w:p>
    <w:p w:rsidR="007B058A" w:rsidRDefault="00BB5C58" w:rsidP="007F7B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 w:bidi="en-US"/>
        </w:rPr>
      </w:pPr>
      <w:r>
        <w:rPr>
          <w:rFonts w:ascii="Arial" w:eastAsia="Times New Roman" w:hAnsi="Arial" w:cs="Arial"/>
          <w:lang w:val="en-US" w:eastAsia="en-US" w:bidi="en-US"/>
        </w:rPr>
        <w:t xml:space="preserve">Be </w:t>
      </w:r>
      <w:r w:rsidR="007B058A">
        <w:rPr>
          <w:rFonts w:ascii="Arial" w:eastAsia="Times New Roman" w:hAnsi="Arial" w:cs="Arial"/>
          <w:lang w:val="en-US" w:eastAsia="en-US" w:bidi="en-US"/>
        </w:rPr>
        <w:t>an expectant parent in the last trimester of pregnancy</w:t>
      </w:r>
      <w:r w:rsidR="00AF118D">
        <w:rPr>
          <w:rFonts w:ascii="Arial" w:eastAsia="Times New Roman" w:hAnsi="Arial" w:cs="Arial"/>
          <w:lang w:val="en-US" w:eastAsia="en-US" w:bidi="en-US"/>
        </w:rPr>
        <w:t>, or</w:t>
      </w:r>
      <w:r w:rsidR="005D5783">
        <w:rPr>
          <w:rFonts w:ascii="Arial" w:eastAsia="Times New Roman" w:hAnsi="Arial" w:cs="Arial"/>
          <w:lang w:val="en-US" w:eastAsia="en-US" w:bidi="en-US"/>
        </w:rPr>
        <w:t>:</w:t>
      </w:r>
    </w:p>
    <w:p w:rsidR="007F7B63" w:rsidRPr="000D4A4A" w:rsidRDefault="00AF118D" w:rsidP="007F7B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 w:bidi="en-US"/>
        </w:rPr>
      </w:pPr>
      <w:r w:rsidRPr="000D4A4A">
        <w:rPr>
          <w:rFonts w:ascii="Arial" w:eastAsia="Times New Roman" w:hAnsi="Arial" w:cs="Arial"/>
          <w:lang w:val="en-US" w:eastAsia="en-US" w:bidi="en-US"/>
        </w:rPr>
        <w:t xml:space="preserve">Be a </w:t>
      </w:r>
      <w:r w:rsidR="007F7B63" w:rsidRPr="000D4A4A">
        <w:rPr>
          <w:rFonts w:ascii="Arial" w:eastAsia="Times New Roman" w:hAnsi="Arial" w:cs="Arial"/>
          <w:lang w:val="en-US" w:eastAsia="en-US" w:bidi="en-US"/>
        </w:rPr>
        <w:t xml:space="preserve">parent or primary caregiver </w:t>
      </w:r>
      <w:r w:rsidR="00BB5C58" w:rsidRPr="000D4A4A">
        <w:rPr>
          <w:rFonts w:ascii="Arial" w:eastAsia="Times New Roman" w:hAnsi="Arial" w:cs="Arial"/>
          <w:lang w:val="en-US" w:eastAsia="en-US" w:bidi="en-US"/>
        </w:rPr>
        <w:t xml:space="preserve">of </w:t>
      </w:r>
      <w:r w:rsidR="007F7B63" w:rsidRPr="000D4A4A">
        <w:rPr>
          <w:rFonts w:ascii="Arial" w:eastAsia="Times New Roman" w:hAnsi="Arial" w:cs="Arial"/>
          <w:lang w:val="en-US" w:eastAsia="en-US" w:bidi="en-US"/>
        </w:rPr>
        <w:t xml:space="preserve">a child </w:t>
      </w:r>
      <w:r w:rsidR="003466D1" w:rsidRPr="000D4A4A">
        <w:rPr>
          <w:rFonts w:ascii="Arial" w:eastAsia="Times New Roman" w:hAnsi="Arial" w:cs="Arial"/>
          <w:lang w:val="en-US" w:eastAsia="en-US" w:bidi="en-US"/>
        </w:rPr>
        <w:t xml:space="preserve">aged up to </w:t>
      </w:r>
      <w:r w:rsidR="007F7B63" w:rsidRPr="000D4A4A">
        <w:rPr>
          <w:rFonts w:ascii="Arial" w:eastAsia="Times New Roman" w:hAnsi="Arial" w:cs="Arial"/>
          <w:lang w:val="en-US" w:eastAsia="en-US" w:bidi="en-US"/>
        </w:rPr>
        <w:t>24 months old</w:t>
      </w:r>
      <w:r w:rsidR="000D4A4A" w:rsidRPr="000D4A4A">
        <w:rPr>
          <w:rFonts w:ascii="Arial" w:eastAsia="Times New Roman" w:hAnsi="Arial" w:cs="Arial"/>
          <w:lang w:val="en-US" w:eastAsia="en-US" w:bidi="en-US"/>
        </w:rPr>
        <w:t xml:space="preserve"> </w:t>
      </w:r>
      <w:r w:rsidR="000D4A4A">
        <w:rPr>
          <w:rFonts w:ascii="Arial" w:eastAsia="Times New Roman" w:hAnsi="Arial" w:cs="Arial"/>
          <w:lang w:val="en-US" w:eastAsia="en-US" w:bidi="en-US"/>
        </w:rPr>
        <w:t xml:space="preserve">who </w:t>
      </w:r>
      <w:r w:rsidR="007F7B63" w:rsidRPr="000D4A4A">
        <w:rPr>
          <w:rFonts w:ascii="Arial" w:eastAsia="Times New Roman" w:hAnsi="Arial" w:cs="Arial"/>
          <w:lang w:val="en-US" w:eastAsia="en-US" w:bidi="en-US"/>
        </w:rPr>
        <w:t xml:space="preserve">will </w:t>
      </w:r>
      <w:r w:rsidR="00EC6AAE" w:rsidRPr="000D4A4A">
        <w:rPr>
          <w:rFonts w:ascii="Arial" w:eastAsia="Times New Roman" w:hAnsi="Arial" w:cs="Arial"/>
          <w:lang w:val="en-US" w:eastAsia="en-US" w:bidi="en-US"/>
        </w:rPr>
        <w:t xml:space="preserve">commit to </w:t>
      </w:r>
      <w:r w:rsidR="007F7B63" w:rsidRPr="000D4A4A">
        <w:rPr>
          <w:rFonts w:ascii="Arial" w:eastAsia="Times New Roman" w:hAnsi="Arial" w:cs="Arial"/>
          <w:lang w:val="en-US" w:eastAsia="en-US" w:bidi="en-US"/>
        </w:rPr>
        <w:t>the 10 sessions with their child in the home.</w:t>
      </w:r>
    </w:p>
    <w:p w:rsidR="00A3411A" w:rsidRDefault="00A3411A" w:rsidP="007F7B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 w:bidi="en-US"/>
        </w:rPr>
      </w:pPr>
      <w:r>
        <w:rPr>
          <w:rFonts w:ascii="Arial" w:eastAsia="Times New Roman" w:hAnsi="Arial" w:cs="Arial"/>
          <w:lang w:val="en-US" w:eastAsia="en-US" w:bidi="en-US"/>
        </w:rPr>
        <w:t xml:space="preserve">Be </w:t>
      </w:r>
      <w:r w:rsidR="00F42D6F">
        <w:rPr>
          <w:rFonts w:ascii="Arial" w:eastAsia="Times New Roman" w:hAnsi="Arial" w:cs="Arial"/>
          <w:lang w:val="en-US" w:eastAsia="en-US" w:bidi="en-US"/>
        </w:rPr>
        <w:t xml:space="preserve">agreeable </w:t>
      </w:r>
      <w:r>
        <w:rPr>
          <w:rFonts w:ascii="Arial" w:eastAsia="Times New Roman" w:hAnsi="Arial" w:cs="Arial"/>
          <w:lang w:val="en-US" w:eastAsia="en-US" w:bidi="en-US"/>
        </w:rPr>
        <w:t xml:space="preserve">to </w:t>
      </w:r>
      <w:r w:rsidR="00F42D6F">
        <w:rPr>
          <w:rFonts w:ascii="Arial" w:eastAsia="Times New Roman" w:hAnsi="Arial" w:cs="Arial"/>
          <w:lang w:val="en-US" w:eastAsia="en-US" w:bidi="en-US"/>
        </w:rPr>
        <w:t>the sessions being video recorded</w:t>
      </w:r>
      <w:r w:rsidR="00386F68">
        <w:rPr>
          <w:rFonts w:ascii="Arial" w:eastAsia="Times New Roman" w:hAnsi="Arial" w:cs="Arial"/>
          <w:lang w:val="en-US" w:eastAsia="en-US" w:bidi="en-US"/>
        </w:rPr>
        <w:t xml:space="preserve"> (in accordance with privacy and confidentiality agreements in place).</w:t>
      </w:r>
    </w:p>
    <w:p w:rsidR="00DD69B8" w:rsidRPr="007F7B63" w:rsidRDefault="00DD69B8" w:rsidP="007F7B6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val="en-US" w:eastAsia="en-US" w:bidi="en-US"/>
        </w:rPr>
      </w:pPr>
      <w:r>
        <w:rPr>
          <w:rFonts w:ascii="Arial" w:eastAsia="Times New Roman" w:hAnsi="Arial" w:cs="Arial"/>
          <w:lang w:val="en-US" w:eastAsia="en-US" w:bidi="en-US"/>
        </w:rPr>
        <w:t xml:space="preserve">Be willing to </w:t>
      </w:r>
      <w:r w:rsidR="00754681">
        <w:rPr>
          <w:rFonts w:ascii="Arial" w:eastAsia="Times New Roman" w:hAnsi="Arial" w:cs="Arial"/>
          <w:lang w:val="en-US" w:eastAsia="en-US" w:bidi="en-US"/>
        </w:rPr>
        <w:t xml:space="preserve">participate in data collection </w:t>
      </w:r>
      <w:r w:rsidR="00862D8A">
        <w:rPr>
          <w:rFonts w:ascii="Arial" w:eastAsia="Times New Roman" w:hAnsi="Arial" w:cs="Arial"/>
          <w:lang w:val="en-US" w:eastAsia="en-US" w:bidi="en-US"/>
        </w:rPr>
        <w:t>prior to program</w:t>
      </w:r>
      <w:r w:rsidR="00643768">
        <w:rPr>
          <w:rFonts w:ascii="Arial" w:eastAsia="Times New Roman" w:hAnsi="Arial" w:cs="Arial"/>
          <w:lang w:val="en-US" w:eastAsia="en-US" w:bidi="en-US"/>
        </w:rPr>
        <w:t xml:space="preserve"> commencement and at </w:t>
      </w:r>
      <w:r w:rsidR="00862D8A">
        <w:rPr>
          <w:rFonts w:ascii="Arial" w:eastAsia="Times New Roman" w:hAnsi="Arial" w:cs="Arial"/>
          <w:lang w:val="en-US" w:eastAsia="en-US" w:bidi="en-US"/>
        </w:rPr>
        <w:t>program completion.</w:t>
      </w:r>
    </w:p>
    <w:p w:rsidR="007F7B63" w:rsidRPr="007F7B63" w:rsidRDefault="007F7B63" w:rsidP="007F7B63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n-US" w:bidi="en-US"/>
        </w:rPr>
      </w:pPr>
    </w:p>
    <w:p w:rsidR="007F7B63" w:rsidRPr="007F7B63" w:rsidRDefault="007F7B63" w:rsidP="007F7B63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val="en-US" w:eastAsia="en-US" w:bidi="en-US"/>
        </w:rPr>
      </w:pPr>
      <w:r w:rsidRPr="007F7B63">
        <w:rPr>
          <w:rFonts w:ascii="Arial" w:eastAsia="Times New Roman" w:hAnsi="Arial" w:cs="Arial"/>
          <w:color w:val="000000"/>
          <w:u w:val="single"/>
          <w:lang w:val="en-US" w:eastAsia="en-US" w:bidi="en-US"/>
        </w:rPr>
        <w:t>Please confirm:</w:t>
      </w:r>
    </w:p>
    <w:p w:rsidR="007F7B63" w:rsidRPr="00862D8A" w:rsidRDefault="007F7B63" w:rsidP="007F7B63">
      <w:pPr>
        <w:spacing w:after="0" w:line="240" w:lineRule="auto"/>
        <w:rPr>
          <w:rFonts w:ascii="Arial" w:eastAsia="MS Gothic" w:hAnsi="Arial" w:cs="Arial"/>
          <w:b/>
          <w:lang w:val="en-US" w:eastAsia="en-US" w:bidi="en-US"/>
        </w:rPr>
      </w:pP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 xml:space="preserve">The parent or primary caregiver is aware of this referral and is </w:t>
      </w:r>
      <w:r w:rsidRPr="007F7B63">
        <w:rPr>
          <w:rFonts w:ascii="Arial" w:eastAsia="Times New Roman" w:hAnsi="Arial" w:cs="Arial"/>
          <w:b/>
          <w:color w:val="000000"/>
          <w:lang w:val="en-US" w:eastAsia="en-US" w:bidi="en-US"/>
        </w:rPr>
        <w:t>willing</w:t>
      </w: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 xml:space="preserve">, </w:t>
      </w:r>
      <w:r w:rsidRPr="007F7B63">
        <w:rPr>
          <w:rFonts w:ascii="Arial" w:eastAsia="Times New Roman" w:hAnsi="Arial" w:cs="Arial"/>
          <w:b/>
          <w:color w:val="000000"/>
          <w:lang w:val="en-US" w:eastAsia="en-US" w:bidi="en-US"/>
        </w:rPr>
        <w:t>motivated</w:t>
      </w: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 xml:space="preserve"> and </w:t>
      </w:r>
      <w:r w:rsidRPr="007F7B63">
        <w:rPr>
          <w:rFonts w:ascii="Arial" w:eastAsia="Times New Roman" w:hAnsi="Arial" w:cs="Arial"/>
          <w:b/>
          <w:color w:val="000000"/>
          <w:lang w:val="en-US" w:eastAsia="en-US" w:bidi="en-US"/>
        </w:rPr>
        <w:t>able</w:t>
      </w: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 xml:space="preserve"> to engage in the </w:t>
      </w:r>
      <w:r w:rsidR="00FB0B73">
        <w:rPr>
          <w:rFonts w:ascii="Arial" w:eastAsia="Times New Roman" w:hAnsi="Arial" w:cs="Arial"/>
          <w:color w:val="000000"/>
          <w:lang w:val="en-US" w:eastAsia="en-US" w:bidi="en-US"/>
        </w:rPr>
        <w:t xml:space="preserve">ABC </w:t>
      </w: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>program and has consented to this referral being made</w:t>
      </w:r>
      <w:r w:rsidRPr="007F7B63">
        <w:rPr>
          <w:rFonts w:ascii="Arial" w:eastAsia="Times New Roman" w:hAnsi="Arial" w:cs="Arial"/>
          <w:color w:val="000000"/>
          <w:sz w:val="26"/>
          <w:szCs w:val="26"/>
          <w:lang w:val="en-US" w:eastAsia="en-US" w:bidi="en-US"/>
        </w:rPr>
        <w:t>:</w:t>
      </w:r>
      <w:r w:rsidRPr="007F7B63">
        <w:rPr>
          <w:rFonts w:ascii="Arial Unicode MS" w:eastAsia="MS Gothic" w:hAnsi="Arial Unicode MS" w:cs="Arial Unicode MS"/>
          <w:b/>
          <w:sz w:val="26"/>
          <w:szCs w:val="26"/>
          <w:lang w:val="en-US" w:eastAsia="en-US" w:bidi="en-US"/>
        </w:rPr>
        <w:t xml:space="preserve"> </w:t>
      </w:r>
      <w:r w:rsidRPr="007F7B63">
        <w:rPr>
          <w:rFonts w:ascii="Segoe UI Symbol" w:eastAsia="MS Gothic" w:hAnsi="Segoe UI Symbol" w:cs="Segoe UI Symbol"/>
          <w:b/>
          <w:sz w:val="26"/>
          <w:szCs w:val="26"/>
          <w:lang w:val="en-US" w:eastAsia="en-US" w:bidi="en-US"/>
        </w:rPr>
        <w:t>☐</w:t>
      </w:r>
      <w:r w:rsidRPr="007F7B63">
        <w:rPr>
          <w:rFonts w:ascii="Arial" w:eastAsia="Times New Roman" w:hAnsi="Arial" w:cs="Arial"/>
          <w:b/>
          <w:sz w:val="26"/>
          <w:szCs w:val="26"/>
          <w:lang w:val="en-US" w:eastAsia="en-US" w:bidi="en-US"/>
        </w:rPr>
        <w:t xml:space="preserve"> </w:t>
      </w:r>
      <w:r w:rsidRPr="00862D8A">
        <w:rPr>
          <w:rFonts w:ascii="Arial" w:eastAsia="Times New Roman" w:hAnsi="Arial" w:cs="Arial"/>
          <w:b/>
          <w:lang w:val="en-US" w:eastAsia="en-US" w:bidi="en-US"/>
        </w:rPr>
        <w:t xml:space="preserve">Yes </w:t>
      </w:r>
      <w:r w:rsidRPr="00862D8A">
        <w:rPr>
          <w:rFonts w:ascii="Segoe UI Symbol" w:eastAsia="MS Gothic" w:hAnsi="Segoe UI Symbol" w:cs="Segoe UI Symbol"/>
          <w:b/>
          <w:lang w:val="en-US" w:eastAsia="en-US" w:bidi="en-US"/>
        </w:rPr>
        <w:t>☐</w:t>
      </w:r>
      <w:r w:rsidRPr="00862D8A">
        <w:rPr>
          <w:rFonts w:ascii="Arial" w:eastAsia="MS Gothic" w:hAnsi="Arial" w:cs="Arial"/>
          <w:b/>
          <w:lang w:val="en-US" w:eastAsia="en-US" w:bidi="en-US"/>
        </w:rPr>
        <w:t xml:space="preserve"> No</w:t>
      </w:r>
    </w:p>
    <w:p w:rsidR="00440839" w:rsidRDefault="00440839" w:rsidP="007F7B63">
      <w:pPr>
        <w:spacing w:after="0" w:line="240" w:lineRule="auto"/>
        <w:rPr>
          <w:rFonts w:ascii="Arial" w:eastAsia="MS Gothic" w:hAnsi="Arial" w:cs="Arial"/>
          <w:b/>
          <w:sz w:val="26"/>
          <w:szCs w:val="26"/>
          <w:lang w:val="en-US" w:eastAsia="en-US" w:bidi="en-US"/>
        </w:rPr>
      </w:pPr>
    </w:p>
    <w:p w:rsidR="007740DF" w:rsidRPr="008356A9" w:rsidRDefault="00440839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  <w:r w:rsidRPr="00440839">
        <w:rPr>
          <w:rFonts w:ascii="Arial" w:hAnsi="Arial" w:cs="Arial"/>
          <w:color w:val="000000"/>
        </w:rPr>
        <w:t>Please</w:t>
      </w:r>
      <w:r>
        <w:rPr>
          <w:rFonts w:ascii="Arial" w:hAnsi="Arial" w:cs="Arial"/>
          <w:color w:val="000000"/>
        </w:rPr>
        <w:t xml:space="preserve"> </w:t>
      </w:r>
      <w:r w:rsidRPr="00440839">
        <w:rPr>
          <w:rFonts w:ascii="Arial" w:hAnsi="Arial" w:cs="Arial"/>
          <w:color w:val="000000"/>
        </w:rPr>
        <w:t xml:space="preserve">send completed referrals to </w:t>
      </w:r>
      <w:hyperlink r:id="rId8" w:history="1">
        <w:r w:rsidRPr="00440839">
          <w:rPr>
            <w:rStyle w:val="Hyperlink"/>
            <w:rFonts w:ascii="Arial" w:hAnsi="Arial" w:cs="Arial"/>
          </w:rPr>
          <w:t>admin@lifespancentre.com.au</w:t>
        </w:r>
      </w:hyperlink>
      <w:r w:rsidR="00C85740">
        <w:rPr>
          <w:rFonts w:ascii="Arial" w:hAnsi="Arial" w:cs="Arial"/>
          <w:color w:val="0000FF"/>
        </w:rPr>
        <w:t xml:space="preserve"> </w:t>
      </w:r>
      <w:r w:rsidR="008356A9" w:rsidRPr="008356A9">
        <w:rPr>
          <w:rFonts w:ascii="Arial" w:hAnsi="Arial" w:cs="Arial"/>
        </w:rPr>
        <w:t>or call 0478 530972 for further information</w:t>
      </w:r>
      <w:r w:rsidR="000C69D9">
        <w:rPr>
          <w:rFonts w:ascii="Arial" w:hAnsi="Arial" w:cs="Arial"/>
        </w:rPr>
        <w:t>.</w:t>
      </w:r>
    </w:p>
    <w:p w:rsidR="007F7B63" w:rsidRPr="007F7B63" w:rsidRDefault="007F7B63" w:rsidP="007F7B63">
      <w:pPr>
        <w:spacing w:after="0" w:line="240" w:lineRule="auto"/>
        <w:rPr>
          <w:rFonts w:ascii="Arial" w:eastAsia="Times New Roman" w:hAnsi="Arial" w:cs="Arial"/>
          <w:sz w:val="18"/>
          <w:lang w:val="en-US" w:eastAsia="en-US" w:bidi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06"/>
        <w:gridCol w:w="2268"/>
        <w:gridCol w:w="2410"/>
      </w:tblGrid>
      <w:tr w:rsidR="007F7B63" w:rsidRPr="007F7B63" w:rsidTr="00DF155B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Referral Details</w:t>
            </w:r>
          </w:p>
        </w:tc>
      </w:tr>
      <w:tr w:rsidR="007F7B63" w:rsidRPr="007F7B63" w:rsidTr="00CC5F24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Date of referral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Contact number</w:t>
            </w:r>
            <w:r w:rsidR="00EE5EEA">
              <w:rPr>
                <w:rFonts w:ascii="Arial" w:eastAsia="Times New Roman" w:hAnsi="Arial" w:cs="Arial"/>
                <w:lang w:val="en-US" w:eastAsia="en-US" w:bidi="en-US"/>
              </w:rPr>
              <w:t xml:space="preserve"> of </w:t>
            </w:r>
            <w:r w:rsidR="00C1469F">
              <w:rPr>
                <w:rFonts w:ascii="Arial" w:eastAsia="Times New Roman" w:hAnsi="Arial" w:cs="Arial"/>
                <w:lang w:val="en-US" w:eastAsia="en-US" w:bidi="en-US"/>
              </w:rPr>
              <w:t>r</w:t>
            </w:r>
            <w:r w:rsidR="00EE5EEA">
              <w:rPr>
                <w:rFonts w:ascii="Arial" w:eastAsia="Times New Roman" w:hAnsi="Arial" w:cs="Arial"/>
                <w:lang w:val="en-US" w:eastAsia="en-US" w:bidi="en-US"/>
              </w:rPr>
              <w:t>eferrer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CC5F24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B8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Referre</w:t>
            </w:r>
            <w:r w:rsidR="00910187">
              <w:rPr>
                <w:rFonts w:ascii="Arial" w:eastAsia="Times New Roman" w:hAnsi="Arial" w:cs="Arial"/>
                <w:lang w:val="en-US" w:eastAsia="en-US" w:bidi="en-US"/>
              </w:rPr>
              <w:t>d by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</w:p>
          <w:p w:rsidR="00A67052" w:rsidRPr="007F7B63" w:rsidRDefault="00A67052" w:rsidP="000E33CD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Default="001F38C0" w:rsidP="007F7B63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1F38C0">
              <w:rPr>
                <w:rFonts w:ascii="Arial" w:eastAsia="MS Gothic" w:hAnsi="Arial" w:cs="Arial"/>
                <w:lang w:val="en-US" w:eastAsia="en-US" w:bidi="en-US"/>
              </w:rPr>
              <w:t>Self-referral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</w:p>
          <w:p w:rsidR="00A24274" w:rsidRPr="00A24274" w:rsidRDefault="000174B3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2A36DF">
              <w:rPr>
                <w:rFonts w:ascii="Arial" w:eastAsia="MS Gothic" w:hAnsi="Arial" w:cs="Arial"/>
                <w:lang w:val="en-US" w:eastAsia="en-US" w:bidi="en-US"/>
              </w:rPr>
              <w:t>Service provider</w:t>
            </w:r>
            <w:r w:rsidR="007A1599">
              <w:rPr>
                <w:rFonts w:ascii="Arial" w:eastAsia="MS Gothic" w:hAnsi="Arial" w:cs="Arial"/>
                <w:lang w:val="en-US" w:eastAsia="en-US" w:bidi="en-US"/>
              </w:rPr>
              <w:t xml:space="preserve"> – details:</w:t>
            </w:r>
          </w:p>
          <w:p w:rsidR="000174B3" w:rsidRDefault="000E33CD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</w:p>
          <w:p w:rsidR="000E33CD" w:rsidRPr="007F7B63" w:rsidRDefault="000E33CD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CC5F24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MS Gothic" w:hAnsi="Arial" w:cs="Arial"/>
                <w:lang w:val="en-US" w:eastAsia="en-US" w:bidi="en-US"/>
              </w:rPr>
              <w:t>Email address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</w:p>
        </w:tc>
      </w:tr>
    </w:tbl>
    <w:p w:rsidR="007F7B63" w:rsidRPr="007F7B63" w:rsidRDefault="007F7B63" w:rsidP="007F7B63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val="en-US" w:eastAsia="en-US" w:bidi="en-U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474"/>
        <w:gridCol w:w="2241"/>
        <w:gridCol w:w="2114"/>
        <w:gridCol w:w="325"/>
        <w:gridCol w:w="2939"/>
      </w:tblGrid>
      <w:tr w:rsidR="007F7B63" w:rsidRPr="007F7B63" w:rsidTr="00DF155B">
        <w:trPr>
          <w:trHeight w:val="39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Parent/</w:t>
            </w:r>
            <w:r w:rsidR="00510D85">
              <w:rPr>
                <w:rFonts w:ascii="Arial" w:eastAsia="Times New Roman" w:hAnsi="Arial" w:cs="Arial"/>
                <w:b/>
                <w:lang w:val="en-US" w:eastAsia="en-US" w:bidi="en-US"/>
              </w:rPr>
              <w:t xml:space="preserve">Primary </w:t>
            </w: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Caregiver</w:t>
            </w:r>
            <w:r w:rsidR="00C62A93">
              <w:rPr>
                <w:rFonts w:ascii="Arial" w:eastAsia="Times New Roman" w:hAnsi="Arial" w:cs="Arial"/>
                <w:b/>
                <w:lang w:val="en-US" w:eastAsia="en-US" w:bidi="en-US"/>
              </w:rPr>
              <w:t xml:space="preserve"> </w:t>
            </w: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Details</w:t>
            </w:r>
          </w:p>
        </w:tc>
      </w:tr>
      <w:tr w:rsidR="007F7B63" w:rsidRPr="007F7B63" w:rsidTr="00001E6B">
        <w:trPr>
          <w:trHeight w:val="52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Full name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Preferred name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001E6B">
        <w:trPr>
          <w:trHeight w:val="39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Primary address</w:t>
            </w:r>
            <w:r w:rsidR="006F4B35">
              <w:rPr>
                <w:rFonts w:ascii="Arial" w:eastAsia="Times New Roman" w:hAnsi="Arial" w:cs="Arial"/>
                <w:lang w:val="en-US" w:eastAsia="en-US" w:bidi="en-US"/>
              </w:rPr>
              <w:t xml:space="preserve"> (including </w:t>
            </w:r>
            <w:r w:rsidR="00F5631C">
              <w:rPr>
                <w:rFonts w:ascii="Arial" w:eastAsia="Times New Roman" w:hAnsi="Arial" w:cs="Arial"/>
                <w:lang w:val="en-US" w:eastAsia="en-US" w:bidi="en-US"/>
              </w:rPr>
              <w:t>postal code)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                                    </w:t>
            </w:r>
          </w:p>
        </w:tc>
      </w:tr>
      <w:tr w:rsidR="007F7B63" w:rsidRPr="007F7B63" w:rsidTr="00001E6B">
        <w:trPr>
          <w:trHeight w:val="39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Date of birth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Gender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001E6B">
        <w:trPr>
          <w:trHeight w:val="154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Contact number </w:t>
            </w:r>
          </w:p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(</w:t>
            </w:r>
            <w:r w:rsidR="002933A6">
              <w:rPr>
                <w:rFonts w:ascii="Arial" w:eastAsia="Times New Roman" w:hAnsi="Arial" w:cs="Arial"/>
                <w:lang w:val="en-US" w:eastAsia="en-US" w:bidi="en-US"/>
              </w:rPr>
              <w:t>If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  <w:r w:rsidR="0020732B">
              <w:rPr>
                <w:rFonts w:ascii="Arial" w:eastAsia="Times New Roman" w:hAnsi="Arial" w:cs="Arial"/>
                <w:lang w:val="en-US" w:eastAsia="en-US" w:bidi="en-US"/>
              </w:rPr>
              <w:t>not a self-referral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Relationship to </w:t>
            </w:r>
            <w:r w:rsidR="00C1469F">
              <w:rPr>
                <w:rFonts w:ascii="Arial" w:eastAsia="Times New Roman" w:hAnsi="Arial" w:cs="Arial"/>
                <w:lang w:val="en-US" w:eastAsia="en-US" w:bidi="en-US"/>
              </w:rPr>
              <w:t>c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hild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B" w:rsidRPr="00537F4A" w:rsidRDefault="00B32E5B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87034E"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9C086F" w:rsidRPr="00537F4A">
              <w:rPr>
                <w:rFonts w:ascii="Arial" w:eastAsia="MS Gothic" w:hAnsi="Arial" w:cs="Arial"/>
                <w:lang w:val="en-US" w:eastAsia="en-US" w:bidi="en-US"/>
              </w:rPr>
              <w:t>Mother</w:t>
            </w:r>
            <w:r w:rsidR="0087034E" w:rsidRPr="00537F4A">
              <w:rPr>
                <w:rFonts w:ascii="Arial" w:eastAsia="MS Gothic" w:hAnsi="Arial" w:cs="Arial"/>
                <w:lang w:val="en-US" w:eastAsia="en-US" w:bidi="en-US"/>
              </w:rPr>
              <w:t xml:space="preserve">   </w:t>
            </w:r>
            <w:r w:rsidR="0087034E"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87034E" w:rsidRPr="00537F4A">
              <w:rPr>
                <w:rFonts w:ascii="Arial" w:eastAsia="MS Gothic" w:hAnsi="Arial" w:cs="Arial"/>
                <w:lang w:val="en-US" w:eastAsia="en-US" w:bidi="en-US"/>
              </w:rPr>
              <w:t xml:space="preserve"> Father</w:t>
            </w:r>
          </w:p>
          <w:p w:rsidR="00957DF2" w:rsidRDefault="00B32E5B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864FCA" w:rsidRPr="00537F4A">
              <w:rPr>
                <w:rFonts w:ascii="Arial" w:eastAsia="MS Gothic" w:hAnsi="Arial" w:cs="Arial"/>
                <w:lang w:val="en-US" w:eastAsia="en-US" w:bidi="en-US"/>
              </w:rPr>
              <w:t xml:space="preserve"> Grandparent</w:t>
            </w:r>
            <w:r w:rsidR="002B24B4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</w:p>
          <w:p w:rsidR="0044006F" w:rsidRDefault="002B24B4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113EF5" w:rsidRPr="00113EF5">
              <w:rPr>
                <w:rFonts w:ascii="Arial" w:eastAsia="MS Gothic" w:hAnsi="Arial" w:cs="Arial"/>
                <w:lang w:val="en-US" w:eastAsia="en-US" w:bidi="en-US"/>
              </w:rPr>
              <w:t>Foster</w:t>
            </w:r>
            <w:r w:rsidR="000C5192">
              <w:rPr>
                <w:rFonts w:ascii="Arial" w:eastAsia="MS Gothic" w:hAnsi="Arial" w:cs="Arial"/>
                <w:lang w:val="en-US" w:eastAsia="en-US" w:bidi="en-US"/>
              </w:rPr>
              <w:t xml:space="preserve"> parent</w:t>
            </w:r>
          </w:p>
          <w:p w:rsidR="00864FCA" w:rsidRPr="00113EF5" w:rsidRDefault="0044006F" w:rsidP="007F7B63">
            <w:pPr>
              <w:spacing w:after="0" w:line="240" w:lineRule="auto"/>
              <w:rPr>
                <w:rFonts w:asciiTheme="minorHAnsi" w:eastAsia="MS Gothic" w:hAnsiTheme="minorHAnsi" w:cstheme="minorHAnsi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A</w:t>
            </w:r>
            <w:r w:rsidR="00957DF2">
              <w:rPr>
                <w:rFonts w:ascii="Arial" w:eastAsia="MS Gothic" w:hAnsi="Arial" w:cs="Arial"/>
                <w:lang w:val="en-US" w:eastAsia="en-US" w:bidi="en-US"/>
              </w:rPr>
              <w:t>doptive</w:t>
            </w:r>
            <w:r w:rsidR="00113EF5" w:rsidRPr="00113EF5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  <w:r w:rsidR="00753EA2">
              <w:rPr>
                <w:rFonts w:ascii="Arial" w:eastAsia="MS Gothic" w:hAnsi="Arial" w:cs="Arial"/>
                <w:lang w:val="en-US" w:eastAsia="en-US" w:bidi="en-US"/>
              </w:rPr>
              <w:t>p</w:t>
            </w:r>
            <w:r w:rsidR="00113EF5" w:rsidRPr="00113EF5">
              <w:rPr>
                <w:rFonts w:ascii="Arial" w:eastAsia="MS Gothic" w:hAnsi="Arial" w:cs="Arial"/>
                <w:lang w:val="en-US" w:eastAsia="en-US" w:bidi="en-US"/>
              </w:rPr>
              <w:t>arent</w:t>
            </w:r>
            <w:r w:rsidR="00113EF5" w:rsidRPr="00113EF5">
              <w:rPr>
                <w:rFonts w:asciiTheme="minorHAnsi" w:eastAsia="MS Gothic" w:hAnsiTheme="minorHAnsi" w:cstheme="minorHAnsi"/>
                <w:lang w:val="en-US" w:eastAsia="en-US" w:bidi="en-US"/>
              </w:rPr>
              <w:t xml:space="preserve"> </w:t>
            </w:r>
          </w:p>
          <w:p w:rsidR="00864FCA" w:rsidRPr="00537F4A" w:rsidRDefault="00864FCA" w:rsidP="00864FCA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 xml:space="preserve"> Other </w:t>
            </w:r>
            <w:r w:rsidR="00530474">
              <w:rPr>
                <w:rFonts w:ascii="Arial" w:eastAsia="MS Gothic" w:hAnsi="Arial" w:cs="Arial"/>
                <w:lang w:val="en-US" w:eastAsia="en-US" w:bidi="en-US"/>
              </w:rPr>
              <w:t>– details:</w:t>
            </w:r>
          </w:p>
          <w:p w:rsidR="00864FCA" w:rsidRPr="00537F4A" w:rsidRDefault="00864FCA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</w:p>
          <w:p w:rsidR="00B32E5B" w:rsidRPr="007F7B63" w:rsidRDefault="00B32E5B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001E6B">
        <w:trPr>
          <w:trHeight w:val="39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Country of birth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D61FC3">
        <w:trPr>
          <w:trHeight w:val="39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eastAsia="Times New Roman" w:cs="Times New Roman"/>
                <w:lang w:val="en-US" w:eastAsia="en-US" w:bidi="en-US"/>
              </w:rPr>
              <w:br w:type="page"/>
            </w:r>
            <w:r w:rsidRPr="007F7B63">
              <w:rPr>
                <w:rFonts w:eastAsia="Times New Roman" w:cs="Times New Roman"/>
                <w:lang w:val="en-US" w:eastAsia="en-US" w:bidi="en-US"/>
              </w:rPr>
              <w:br w:type="page"/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Cultural background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n-US" w:eastAsia="en-US" w:bidi="en-US"/>
              </w:rPr>
            </w:pPr>
          </w:p>
        </w:tc>
      </w:tr>
      <w:tr w:rsidR="007F7B63" w:rsidRPr="007F7B63" w:rsidTr="00D61FC3">
        <w:trPr>
          <w:trHeight w:val="39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Main language spoken</w:t>
            </w:r>
            <w:r w:rsidR="00EE6AE0"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Is an interpreter required</w:t>
            </w:r>
            <w:r w:rsidR="00DD2498">
              <w:rPr>
                <w:rFonts w:ascii="Arial" w:eastAsia="Times New Roman" w:hAnsi="Arial" w:cs="Arial"/>
                <w:lang w:val="en-US" w:eastAsia="en-US" w:bidi="en-US"/>
              </w:rPr>
              <w:t>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Yes </w:t>
            </w:r>
          </w:p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MS Gothic" w:hAnsi="Arial" w:cs="Arial"/>
                <w:lang w:val="en-US" w:eastAsia="en-US" w:bidi="en-US"/>
              </w:rPr>
              <w:t xml:space="preserve"> No</w:t>
            </w:r>
          </w:p>
        </w:tc>
      </w:tr>
      <w:tr w:rsidR="007F7B63" w:rsidRPr="007F7B63" w:rsidTr="00D61FC3">
        <w:trPr>
          <w:trHeight w:val="39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Does the </w:t>
            </w:r>
            <w:r w:rsidR="00B429BB">
              <w:rPr>
                <w:rFonts w:ascii="Arial" w:eastAsia="Times New Roman" w:hAnsi="Arial" w:cs="Arial"/>
                <w:lang w:val="en-US" w:eastAsia="en-US" w:bidi="en-US"/>
              </w:rPr>
              <w:t>caregiver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identify as a member of one of the following groups?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Aboriginal </w:t>
            </w:r>
            <w:r w:rsidR="008545FB">
              <w:rPr>
                <w:rFonts w:ascii="Arial" w:eastAsia="Times New Roman" w:hAnsi="Arial" w:cs="Arial"/>
                <w:lang w:val="en-US" w:eastAsia="en-US" w:bidi="en-US"/>
              </w:rPr>
              <w:t>and/or Torres Strait Islander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                                                 </w:t>
            </w:r>
          </w:p>
          <w:p w:rsidR="00913458" w:rsidRDefault="007F7B63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MS Gothic" w:hAnsi="Arial" w:cs="Arial"/>
                <w:lang w:val="en-US" w:eastAsia="en-US" w:bidi="en-US"/>
              </w:rPr>
              <w:t xml:space="preserve"> Neither</w:t>
            </w:r>
          </w:p>
          <w:p w:rsidR="004F7AB4" w:rsidRPr="007F7B63" w:rsidRDefault="004F7AB4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</w:p>
        </w:tc>
      </w:tr>
      <w:tr w:rsidR="00FB3C84" w:rsidRPr="007F7B63" w:rsidTr="00D61FC3">
        <w:trPr>
          <w:trHeight w:val="39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4" w:rsidRPr="007F7B63" w:rsidRDefault="00FB3C84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Family </w:t>
            </w:r>
            <w:r w:rsidR="00E13A61">
              <w:rPr>
                <w:rFonts w:ascii="Arial" w:eastAsia="Times New Roman" w:hAnsi="Arial" w:cs="Arial"/>
                <w:lang w:val="en-US" w:eastAsia="en-US" w:bidi="en-US"/>
              </w:rPr>
              <w:t>s</w:t>
            </w:r>
            <w:r>
              <w:rPr>
                <w:rFonts w:ascii="Arial" w:eastAsia="Times New Roman" w:hAnsi="Arial" w:cs="Arial"/>
                <w:lang w:val="en-US" w:eastAsia="en-US" w:bidi="en-US"/>
              </w:rPr>
              <w:t>tructure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84" w:rsidRPr="00BB58BD" w:rsidRDefault="00FB3C84" w:rsidP="00FB3C84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BB58BD">
              <w:rPr>
                <w:rFonts w:ascii="Arial" w:eastAsia="MS Gothic" w:hAnsi="Arial" w:cs="Arial"/>
                <w:lang w:val="en-US" w:eastAsia="en-US" w:bidi="en-US"/>
              </w:rPr>
              <w:t xml:space="preserve">Single </w:t>
            </w:r>
            <w:r w:rsidR="00E13A61">
              <w:rPr>
                <w:rFonts w:ascii="Arial" w:eastAsia="MS Gothic" w:hAnsi="Arial" w:cs="Arial"/>
                <w:lang w:val="en-US" w:eastAsia="en-US" w:bidi="en-US"/>
              </w:rPr>
              <w:t>p</w:t>
            </w:r>
            <w:r w:rsidRPr="00BB58BD">
              <w:rPr>
                <w:rFonts w:ascii="Arial" w:eastAsia="MS Gothic" w:hAnsi="Arial" w:cs="Arial"/>
                <w:lang w:val="en-US" w:eastAsia="en-US" w:bidi="en-US"/>
              </w:rPr>
              <w:t xml:space="preserve">arent    </w:t>
            </w:r>
            <w:r w:rsidRPr="00BB58BD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BB58BD">
              <w:rPr>
                <w:rFonts w:ascii="Arial" w:eastAsia="MS Gothic" w:hAnsi="Arial" w:cs="Arial"/>
                <w:lang w:val="en-US" w:eastAsia="en-US" w:bidi="en-US"/>
              </w:rPr>
              <w:t xml:space="preserve"> Couple </w:t>
            </w:r>
            <w:r>
              <w:rPr>
                <w:rFonts w:ascii="Arial" w:eastAsia="MS Gothic" w:hAnsi="Arial" w:cs="Arial"/>
                <w:lang w:val="en-US" w:eastAsia="en-US" w:bidi="en-US"/>
              </w:rPr>
              <w:t xml:space="preserve">with </w:t>
            </w:r>
            <w:r w:rsidR="00E13A61">
              <w:rPr>
                <w:rFonts w:ascii="Arial" w:eastAsia="MS Gothic" w:hAnsi="Arial" w:cs="Arial"/>
                <w:lang w:val="en-US" w:eastAsia="en-US" w:bidi="en-US"/>
              </w:rPr>
              <w:t>c</w:t>
            </w:r>
            <w:r>
              <w:rPr>
                <w:rFonts w:ascii="Arial" w:eastAsia="MS Gothic" w:hAnsi="Arial" w:cs="Arial"/>
                <w:lang w:val="en-US" w:eastAsia="en-US" w:bidi="en-US"/>
              </w:rPr>
              <w:t>hild/ren</w:t>
            </w:r>
          </w:p>
          <w:p w:rsidR="00F75DFC" w:rsidRDefault="00FB3C84" w:rsidP="00FB3C84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BB58BD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BB58BD">
              <w:rPr>
                <w:rFonts w:ascii="Arial" w:eastAsia="MS Gothic" w:hAnsi="Arial" w:cs="Arial"/>
                <w:lang w:val="en-US" w:eastAsia="en-US" w:bidi="en-US"/>
              </w:rPr>
              <w:t xml:space="preserve"> Grandparent/s </w:t>
            </w:r>
          </w:p>
          <w:p w:rsidR="00F75DFC" w:rsidRPr="00F75DFC" w:rsidRDefault="00F75DFC" w:rsidP="00FB3C84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F75DFC">
              <w:rPr>
                <w:rFonts w:ascii="Arial" w:eastAsia="MS Gothic" w:hAnsi="Arial" w:cs="Arial"/>
                <w:lang w:val="en-US" w:eastAsia="en-US" w:bidi="en-US"/>
              </w:rPr>
              <w:t xml:space="preserve">Blended </w:t>
            </w:r>
            <w:r>
              <w:rPr>
                <w:rFonts w:ascii="Arial" w:eastAsia="MS Gothic" w:hAnsi="Arial" w:cs="Arial"/>
                <w:lang w:val="en-US" w:eastAsia="en-US" w:bidi="en-US"/>
              </w:rPr>
              <w:t>f</w:t>
            </w:r>
            <w:r w:rsidRPr="00F75DFC">
              <w:rPr>
                <w:rFonts w:ascii="Arial" w:eastAsia="MS Gothic" w:hAnsi="Arial" w:cs="Arial"/>
                <w:lang w:val="en-US" w:eastAsia="en-US" w:bidi="en-US"/>
              </w:rPr>
              <w:t>amily</w:t>
            </w:r>
          </w:p>
          <w:p w:rsidR="00FB3C84" w:rsidRPr="00BB58BD" w:rsidRDefault="00FB3C84" w:rsidP="00FB3C84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BB58BD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BB58BD">
              <w:rPr>
                <w:rFonts w:ascii="Arial" w:eastAsia="MS Gothic" w:hAnsi="Arial" w:cs="Arial"/>
                <w:lang w:val="en-US" w:eastAsia="en-US" w:bidi="en-US"/>
              </w:rPr>
              <w:t xml:space="preserve"> Other</w:t>
            </w:r>
          </w:p>
          <w:p w:rsidR="00FB3C84" w:rsidRPr="007F7B63" w:rsidRDefault="00FB3C84" w:rsidP="007F7B63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</w:p>
        </w:tc>
      </w:tr>
      <w:tr w:rsidR="000B604E" w:rsidRPr="007F7B63" w:rsidTr="00D61FC3">
        <w:trPr>
          <w:trHeight w:val="39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4E" w:rsidRDefault="000B604E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Marital status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E" w:rsidRPr="00D749F3" w:rsidRDefault="000B604E" w:rsidP="00FB3C84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>Married</w:t>
            </w:r>
            <w:r w:rsidR="000456CE" w:rsidRPr="00D749F3">
              <w:rPr>
                <w:rFonts w:ascii="Arial" w:eastAsia="MS Gothic" w:hAnsi="Arial" w:cs="Arial"/>
                <w:lang w:val="en-US" w:eastAsia="en-US" w:bidi="en-US"/>
              </w:rPr>
              <w:t>/de facto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   </w:t>
            </w:r>
            <w:r w:rsidR="000456CE" w:rsidRPr="00D749F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  <w:r w:rsidR="000456CE" w:rsidRPr="00D749F3">
              <w:rPr>
                <w:rFonts w:ascii="Arial" w:eastAsia="MS Gothic" w:hAnsi="Arial" w:cs="Arial"/>
                <w:lang w:val="en-US" w:eastAsia="en-US" w:bidi="en-US"/>
              </w:rPr>
              <w:t>Separated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</w:p>
          <w:p w:rsidR="000B604E" w:rsidRPr="007F7B63" w:rsidRDefault="000456CE" w:rsidP="00FB3C84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  <w:r w:rsidRPr="00D749F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  <w:r w:rsidRPr="00D749F3">
              <w:rPr>
                <w:rFonts w:ascii="Arial" w:eastAsia="MS Gothic" w:hAnsi="Arial" w:cs="Arial"/>
                <w:lang w:val="en-US" w:eastAsia="en-US" w:bidi="en-US"/>
              </w:rPr>
              <w:t>Divorced</w:t>
            </w:r>
            <w:r w:rsidR="00185E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           </w:t>
            </w:r>
            <w:r w:rsidR="00436AE5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   </w:t>
            </w:r>
            <w:r w:rsidR="00436AE5" w:rsidRPr="00D749F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D749F3" w:rsidRPr="00D749F3">
              <w:rPr>
                <w:rFonts w:ascii="Arial" w:eastAsia="MS Gothic" w:hAnsi="Arial" w:cs="Arial"/>
                <w:lang w:val="en-US" w:eastAsia="en-US" w:bidi="en-US"/>
              </w:rPr>
              <w:t xml:space="preserve"> Widowed</w:t>
            </w:r>
          </w:p>
        </w:tc>
      </w:tr>
      <w:tr w:rsidR="00A37383" w:rsidRPr="007F7B63" w:rsidTr="00431201">
        <w:trPr>
          <w:trHeight w:val="1032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83" w:rsidRDefault="00A3738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Main </w:t>
            </w:r>
            <w:r w:rsidR="00E13A61">
              <w:rPr>
                <w:rFonts w:ascii="Arial" w:eastAsia="Times New Roman" w:hAnsi="Arial" w:cs="Arial"/>
                <w:lang w:val="en-US" w:eastAsia="en-US" w:bidi="en-US"/>
              </w:rPr>
              <w:t>s</w:t>
            </w: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ource of </w:t>
            </w:r>
            <w:r w:rsidR="00E13A61">
              <w:rPr>
                <w:rFonts w:ascii="Arial" w:eastAsia="Times New Roman" w:hAnsi="Arial" w:cs="Arial"/>
                <w:lang w:val="en-US" w:eastAsia="en-US" w:bidi="en-US"/>
              </w:rPr>
              <w:t>i</w:t>
            </w:r>
            <w:r>
              <w:rPr>
                <w:rFonts w:ascii="Arial" w:eastAsia="Times New Roman" w:hAnsi="Arial" w:cs="Arial"/>
                <w:lang w:val="en-US" w:eastAsia="en-US" w:bidi="en-US"/>
              </w:rPr>
              <w:t>ncome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F9" w:rsidRPr="00921DCD" w:rsidRDefault="00585DF9" w:rsidP="00585DF9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921DCD">
              <w:rPr>
                <w:rFonts w:ascii="Arial" w:eastAsia="MS Gothic" w:hAnsi="Arial" w:cs="Arial"/>
                <w:lang w:val="en-US" w:eastAsia="en-US" w:bidi="en-US"/>
              </w:rPr>
              <w:t>Employ</w:t>
            </w:r>
            <w:r w:rsidR="0017258B">
              <w:rPr>
                <w:rFonts w:ascii="Arial" w:eastAsia="MS Gothic" w:hAnsi="Arial" w:cs="Arial"/>
                <w:lang w:val="en-US" w:eastAsia="en-US" w:bidi="en-US"/>
              </w:rPr>
              <w:t xml:space="preserve">ed      </w:t>
            </w:r>
            <w:r w:rsidR="00921DCD" w:rsidRPr="00921DCD">
              <w:rPr>
                <w:rFonts w:ascii="Arial" w:eastAsia="MS Gothic" w:hAnsi="Arial" w:cs="Arial"/>
                <w:lang w:val="en-US" w:eastAsia="en-US" w:bidi="en-US"/>
              </w:rPr>
              <w:t xml:space="preserve">        </w:t>
            </w:r>
            <w:r w:rsidR="00921DCD" w:rsidRPr="00921DCD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921DCD" w:rsidRPr="00921DCD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  <w:r w:rsidR="00C86B8B">
              <w:rPr>
                <w:rFonts w:ascii="Arial" w:eastAsia="MS Gothic" w:hAnsi="Arial" w:cs="Arial"/>
                <w:lang w:val="en-US" w:eastAsia="en-US" w:bidi="en-US"/>
              </w:rPr>
              <w:t>Unemployed</w:t>
            </w:r>
          </w:p>
          <w:p w:rsidR="00401CAE" w:rsidRDefault="00FB3C84" w:rsidP="00FB3C84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1D17F0" w:rsidRPr="001D17F0">
              <w:rPr>
                <w:rFonts w:ascii="Arial" w:eastAsia="MS Gothic" w:hAnsi="Arial" w:cs="Arial"/>
                <w:lang w:val="en-US" w:eastAsia="en-US" w:bidi="en-US"/>
              </w:rPr>
              <w:t>Student</w:t>
            </w:r>
            <w:r w:rsidR="0017258B">
              <w:rPr>
                <w:rFonts w:ascii="Arial" w:eastAsia="MS Gothic" w:hAnsi="Arial" w:cs="Arial"/>
                <w:lang w:val="en-US" w:eastAsia="en-US" w:bidi="en-US"/>
              </w:rPr>
              <w:t xml:space="preserve">       </w:t>
            </w:r>
            <w:r w:rsidR="003317B1">
              <w:rPr>
                <w:rFonts w:ascii="Arial" w:eastAsia="MS Gothic" w:hAnsi="Arial" w:cs="Arial"/>
                <w:lang w:val="en-US" w:eastAsia="en-US" w:bidi="en-US"/>
              </w:rPr>
              <w:t xml:space="preserve">           </w:t>
            </w:r>
            <w:r w:rsidR="003317B1"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="003317B1"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="00401CAE" w:rsidRPr="00401CAE">
              <w:rPr>
                <w:rFonts w:ascii="Arial" w:eastAsia="MS Gothic" w:hAnsi="Arial" w:cs="Arial"/>
                <w:lang w:val="en-US" w:eastAsia="en-US" w:bidi="en-US"/>
              </w:rPr>
              <w:t>Centrelink</w:t>
            </w:r>
            <w:r w:rsidR="0017258B" w:rsidRPr="00401CAE">
              <w:rPr>
                <w:rFonts w:ascii="Arial" w:eastAsia="MS Gothic" w:hAnsi="Arial" w:cs="Arial"/>
                <w:lang w:val="en-US" w:eastAsia="en-US" w:bidi="en-US"/>
              </w:rPr>
              <w:t xml:space="preserve">  </w:t>
            </w:r>
          </w:p>
          <w:p w:rsidR="00FB3C84" w:rsidRPr="00401CAE" w:rsidRDefault="00401CAE" w:rsidP="00FB3C84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0C5192">
              <w:rPr>
                <w:rFonts w:ascii="Arial" w:eastAsia="MS Gothic" w:hAnsi="Arial" w:cs="Arial"/>
                <w:lang w:val="en-US" w:eastAsia="en-US" w:bidi="en-US"/>
              </w:rPr>
              <w:t>Other</w:t>
            </w:r>
            <w:r w:rsidR="0017258B" w:rsidRPr="000C5192">
              <w:rPr>
                <w:rFonts w:ascii="Arial" w:eastAsia="MS Gothic" w:hAnsi="Arial" w:cs="Arial"/>
                <w:lang w:val="en-US" w:eastAsia="en-US" w:bidi="en-US"/>
              </w:rPr>
              <w:t xml:space="preserve">   </w:t>
            </w:r>
          </w:p>
          <w:p w:rsidR="00A37383" w:rsidRPr="009E6E77" w:rsidRDefault="009E6E77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9E6E77">
              <w:rPr>
                <w:rFonts w:ascii="Arial" w:eastAsia="MS Gothic" w:hAnsi="Arial" w:cs="Arial"/>
                <w:lang w:val="en-US" w:eastAsia="en-US" w:bidi="en-US"/>
              </w:rPr>
              <w:t>(Tick all those that apply)</w:t>
            </w:r>
          </w:p>
        </w:tc>
      </w:tr>
      <w:tr w:rsidR="005C2EFD" w:rsidRPr="007F7B63" w:rsidTr="00214473">
        <w:trPr>
          <w:trHeight w:val="1691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FD" w:rsidRDefault="00A2104E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I</w:t>
            </w:r>
            <w:r w:rsidR="003C2238">
              <w:rPr>
                <w:rFonts w:ascii="Arial" w:eastAsia="Times New Roman" w:hAnsi="Arial" w:cs="Arial"/>
                <w:lang w:val="en-US" w:eastAsia="en-US" w:bidi="en-US"/>
              </w:rPr>
              <w:t xml:space="preserve">dentified </w:t>
            </w:r>
            <w:r w:rsidR="00E13A61">
              <w:rPr>
                <w:rFonts w:ascii="Arial" w:eastAsia="Times New Roman" w:hAnsi="Arial" w:cs="Arial"/>
                <w:lang w:val="en-US" w:eastAsia="en-US" w:bidi="en-US"/>
              </w:rPr>
              <w:t>d</w:t>
            </w:r>
            <w:r w:rsidR="005C2EFD">
              <w:rPr>
                <w:rFonts w:ascii="Arial" w:eastAsia="Times New Roman" w:hAnsi="Arial" w:cs="Arial"/>
                <w:lang w:val="en-US" w:eastAsia="en-US" w:bidi="en-US"/>
              </w:rPr>
              <w:t>isabilit</w:t>
            </w:r>
            <w:r w:rsidR="003C2238">
              <w:rPr>
                <w:rFonts w:ascii="Arial" w:eastAsia="Times New Roman" w:hAnsi="Arial" w:cs="Arial"/>
                <w:lang w:val="en-US" w:eastAsia="en-US" w:bidi="en-US"/>
              </w:rPr>
              <w:t>y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85" w:rsidRPr="00537F4A" w:rsidRDefault="009C0985" w:rsidP="00B97C7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9C0985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9C0985">
              <w:rPr>
                <w:rFonts w:ascii="Arial" w:eastAsia="MS Gothic" w:hAnsi="Arial" w:cs="Arial"/>
                <w:lang w:val="en-US" w:eastAsia="en-US" w:bidi="en-US"/>
              </w:rPr>
              <w:t xml:space="preserve"> No</w:t>
            </w:r>
          </w:p>
          <w:p w:rsidR="00B97C73" w:rsidRPr="009C0985" w:rsidRDefault="00B97C73" w:rsidP="00B97C7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9C0985">
              <w:rPr>
                <w:rFonts w:ascii="Arial" w:eastAsia="MS Gothic" w:hAnsi="Arial" w:cs="Arial"/>
                <w:lang w:val="en-US" w:eastAsia="en-US" w:bidi="en-US"/>
              </w:rPr>
              <w:t>Yes</w:t>
            </w:r>
            <w:r w:rsidR="00B074A5">
              <w:rPr>
                <w:rFonts w:ascii="Arial" w:eastAsia="MS Gothic" w:hAnsi="Arial" w:cs="Arial"/>
                <w:lang w:val="en-US" w:eastAsia="en-US" w:bidi="en-US"/>
              </w:rPr>
              <w:t xml:space="preserve"> </w:t>
            </w:r>
            <w:r w:rsidR="00B074A5" w:rsidRPr="00537F4A">
              <w:rPr>
                <w:rFonts w:ascii="Arial" w:eastAsia="MS Gothic" w:hAnsi="Arial" w:cs="Arial"/>
                <w:lang w:val="en-US" w:eastAsia="en-US" w:bidi="en-US"/>
              </w:rPr>
              <w:t>–</w:t>
            </w:r>
            <w:r w:rsidR="009C0985">
              <w:rPr>
                <w:rFonts w:ascii="Arial" w:eastAsia="MS Gothic" w:hAnsi="Arial" w:cs="Arial"/>
                <w:lang w:val="en-US" w:eastAsia="en-US" w:bidi="en-US"/>
              </w:rPr>
              <w:t xml:space="preserve"> details</w:t>
            </w:r>
            <w:r w:rsidR="009C0985" w:rsidRPr="009C0985">
              <w:rPr>
                <w:rFonts w:ascii="Arial" w:eastAsia="MS Gothic" w:hAnsi="Arial" w:cs="Arial"/>
                <w:lang w:val="en-US" w:eastAsia="en-US" w:bidi="en-US"/>
              </w:rPr>
              <w:t>:</w:t>
            </w:r>
          </w:p>
          <w:p w:rsidR="005C2EFD" w:rsidRPr="007F7B63" w:rsidRDefault="005C2EFD" w:rsidP="007F7B63">
            <w:pPr>
              <w:spacing w:after="0" w:line="240" w:lineRule="auto"/>
              <w:rPr>
                <w:rFonts w:ascii="Segoe UI Symbol" w:eastAsia="MS Gothic" w:hAnsi="Segoe UI Symbol" w:cs="Segoe UI Symbol"/>
                <w:lang w:val="en-US" w:eastAsia="en-US" w:bidi="en-US"/>
              </w:rPr>
            </w:pPr>
          </w:p>
        </w:tc>
      </w:tr>
      <w:tr w:rsidR="00790E32" w:rsidRPr="007F7B63" w:rsidTr="00214473">
        <w:trPr>
          <w:trHeight w:val="1503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32" w:rsidRDefault="00790E32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Health </w:t>
            </w:r>
            <w:r w:rsidR="00E13A61">
              <w:rPr>
                <w:rFonts w:ascii="Arial" w:eastAsia="Times New Roman" w:hAnsi="Arial" w:cs="Arial"/>
                <w:lang w:val="en-US" w:eastAsia="en-US" w:bidi="en-US"/>
              </w:rPr>
              <w:t>c</w:t>
            </w:r>
            <w:r w:rsidR="00DB216D">
              <w:rPr>
                <w:rFonts w:ascii="Arial" w:eastAsia="Times New Roman" w:hAnsi="Arial" w:cs="Arial"/>
                <w:lang w:val="en-US" w:eastAsia="en-US" w:bidi="en-US"/>
              </w:rPr>
              <w:t>onditions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4A" w:rsidRPr="00537F4A" w:rsidRDefault="00537F4A" w:rsidP="00537F4A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Theme="minorHAnsi" w:eastAsia="MS Gothic" w:hAnsiTheme="minorHAnsi" w:cstheme="minorHAnsi"/>
                <w:lang w:val="en-US" w:eastAsia="en-US" w:bidi="en-US"/>
              </w:rPr>
              <w:t xml:space="preserve"> 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>No</w:t>
            </w:r>
          </w:p>
          <w:p w:rsidR="00537F4A" w:rsidRPr="00537F4A" w:rsidRDefault="00537F4A" w:rsidP="00537F4A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 xml:space="preserve"> Yes – details:</w:t>
            </w:r>
          </w:p>
          <w:p w:rsidR="00790E32" w:rsidRPr="00537F4A" w:rsidRDefault="00790E32" w:rsidP="007F7B63">
            <w:pPr>
              <w:spacing w:after="0" w:line="240" w:lineRule="auto"/>
              <w:rPr>
                <w:rFonts w:asciiTheme="minorHAnsi" w:eastAsia="MS Gothic" w:hAnsiTheme="minorHAnsi" w:cstheme="minorHAnsi"/>
                <w:lang w:val="en-US" w:eastAsia="en-US" w:bidi="en-US"/>
              </w:rPr>
            </w:pPr>
          </w:p>
        </w:tc>
      </w:tr>
      <w:tr w:rsidR="002120E6" w:rsidRPr="007F7B63" w:rsidTr="00421AC1">
        <w:trPr>
          <w:trHeight w:val="39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E6" w:rsidRPr="007F7B63" w:rsidRDefault="002120E6" w:rsidP="00421AC1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Are you aware of any orders in place? </w:t>
            </w:r>
          </w:p>
          <w:p w:rsidR="002120E6" w:rsidRPr="007F7B63" w:rsidRDefault="002120E6" w:rsidP="00421AC1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(Child Safety, custody, </w:t>
            </w:r>
            <w:r>
              <w:rPr>
                <w:rFonts w:ascii="Arial" w:eastAsia="Times New Roman" w:hAnsi="Arial" w:cs="Arial"/>
                <w:lang w:val="en-US" w:eastAsia="en-US" w:bidi="en-US"/>
              </w:rPr>
              <w:t>VRO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)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E6" w:rsidRPr="007F7B63" w:rsidRDefault="002120E6" w:rsidP="00421AC1">
            <w:pPr>
              <w:spacing w:after="0" w:line="240" w:lineRule="auto"/>
              <w:rPr>
                <w:rFonts w:ascii="Segoe UI Symbol" w:eastAsia="Times New Roman" w:hAnsi="Segoe UI Symbol" w:cs="Segoe UI Symbol"/>
                <w:lang w:val="en-US" w:eastAsia="en-US" w:bidi="en-US"/>
              </w:rPr>
            </w:pPr>
            <w:r w:rsidRPr="007F7B63">
              <w:rPr>
                <w:rFonts w:ascii="Segoe UI Symbol" w:eastAsia="Times New Roman" w:hAnsi="Segoe UI Symbol" w:cs="Segoe UI Symbol"/>
                <w:lang w:val="en-US" w:eastAsia="en-US" w:bidi="en-US"/>
              </w:rPr>
              <w:t xml:space="preserve">☐ 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No</w:t>
            </w:r>
            <w:r w:rsidRPr="007F7B63">
              <w:rPr>
                <w:rFonts w:ascii="Segoe UI Symbol" w:eastAsia="Times New Roman" w:hAnsi="Segoe UI Symbol" w:cs="Segoe UI Symbol"/>
                <w:lang w:val="en-US" w:eastAsia="en-US" w:bidi="en-US"/>
              </w:rPr>
              <w:t xml:space="preserve"> </w:t>
            </w:r>
          </w:p>
          <w:p w:rsidR="002120E6" w:rsidRPr="007F7B63" w:rsidRDefault="002120E6" w:rsidP="00421AC1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Segoe UI Symbol" w:eastAsia="Times New Roman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Yes – details:</w:t>
            </w:r>
          </w:p>
          <w:p w:rsidR="002120E6" w:rsidRPr="007F7B63" w:rsidRDefault="002120E6" w:rsidP="00421AC1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  <w:p w:rsidR="002120E6" w:rsidRPr="007F7B63" w:rsidRDefault="002120E6" w:rsidP="00421AC1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D61FC3">
        <w:trPr>
          <w:trHeight w:val="397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Does the </w:t>
            </w:r>
            <w:r w:rsidR="00B429BB">
              <w:rPr>
                <w:rFonts w:ascii="Arial" w:eastAsia="Times New Roman" w:hAnsi="Arial" w:cs="Arial"/>
                <w:lang w:val="en-US" w:eastAsia="en-US" w:bidi="en-US"/>
              </w:rPr>
              <w:t>caregiver</w:t>
            </w:r>
            <w:r w:rsidR="002120E6">
              <w:rPr>
                <w:rFonts w:ascii="Arial" w:eastAsia="Times New Roman" w:hAnsi="Arial" w:cs="Arial"/>
                <w:lang w:val="en-US" w:eastAsia="en-US" w:bidi="en-US"/>
              </w:rPr>
              <w:t>/s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consent to be</w:t>
            </w:r>
            <w:r w:rsidR="004F7AB4">
              <w:rPr>
                <w:rFonts w:ascii="Arial" w:eastAsia="Times New Roman" w:hAnsi="Arial" w:cs="Arial"/>
                <w:lang w:val="en-US" w:eastAsia="en-US" w:bidi="en-US"/>
              </w:rPr>
              <w:t>ing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contacted by an ABC parent coach?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 Unicode MS" w:eastAsia="MS Gothic" w:hAnsi="Arial Unicode MS" w:cs="Arial Unicode MS"/>
                <w:lang w:val="en-US" w:eastAsia="en-US" w:bidi="en-US"/>
              </w:rPr>
              <w:t xml:space="preserve"> 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Yes</w:t>
            </w:r>
          </w:p>
          <w:p w:rsidR="007F7B63" w:rsidRDefault="007F7B63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MS Gothic" w:hAnsi="Arial" w:cs="Arial"/>
                <w:lang w:val="en-US" w:eastAsia="en-US" w:bidi="en-US"/>
              </w:rPr>
              <w:t xml:space="preserve"> No</w:t>
            </w:r>
          </w:p>
          <w:p w:rsidR="004F7AB4" w:rsidRPr="007F7B63" w:rsidRDefault="004F7AB4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</w:p>
        </w:tc>
      </w:tr>
    </w:tbl>
    <w:p w:rsidR="007F7B63" w:rsidRPr="007F7B63" w:rsidRDefault="007F7B63" w:rsidP="007F7B63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lang w:val="en-US" w:eastAsia="en-US" w:bidi="en-US"/>
        </w:rPr>
      </w:pP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2977"/>
      </w:tblGrid>
      <w:tr w:rsidR="007F7B63" w:rsidRPr="007F7B63" w:rsidTr="00DF155B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Child’s Details</w:t>
            </w:r>
          </w:p>
        </w:tc>
      </w:tr>
      <w:tr w:rsidR="007F7B63" w:rsidRPr="007F7B63" w:rsidTr="0075168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Full name/s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Relationship/s to </w:t>
            </w:r>
            <w:r w:rsidR="00F03C92">
              <w:rPr>
                <w:rFonts w:ascii="Arial" w:eastAsia="Times New Roman" w:hAnsi="Arial" w:cs="Arial"/>
                <w:lang w:val="en-US" w:eastAsia="en-US" w:bidi="en-US"/>
              </w:rPr>
              <w:t xml:space="preserve">primary 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caregiver (if not parent)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Date of birth</w:t>
            </w:r>
          </w:p>
          <w:p w:rsidR="00913458" w:rsidRPr="007F7B63" w:rsidRDefault="00DE59CD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o</w:t>
            </w:r>
            <w:r w:rsidR="00913458">
              <w:rPr>
                <w:rFonts w:ascii="Arial" w:eastAsia="Times New Roman" w:hAnsi="Arial" w:cs="Arial"/>
                <w:lang w:val="en-US" w:eastAsia="en-US" w:bidi="en-US"/>
              </w:rPr>
              <w:t xml:space="preserve">r </w:t>
            </w:r>
            <w:r w:rsidR="000B3E01">
              <w:rPr>
                <w:rFonts w:ascii="Arial" w:eastAsia="Times New Roman" w:hAnsi="Arial" w:cs="Arial"/>
                <w:lang w:val="en-US" w:eastAsia="en-US" w:bidi="en-US"/>
              </w:rPr>
              <w:t>due date</w:t>
            </w: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Allergies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C268D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Gender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Cultural background (if different to parent)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A2104E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Identified d</w:t>
            </w:r>
            <w:r w:rsidR="007F7B63"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isability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Theme="minorHAnsi" w:eastAsia="MS Gothic" w:hAnsiTheme="minorHAnsi" w:cstheme="minorHAnsi"/>
                <w:lang w:val="en-US" w:eastAsia="en-US" w:bidi="en-US"/>
              </w:rPr>
              <w:t xml:space="preserve"> 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>No</w:t>
            </w:r>
          </w:p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 xml:space="preserve"> Yes – details:</w:t>
            </w:r>
          </w:p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DE59CD" w:rsidRPr="007F7B63" w:rsidTr="00C2262C">
        <w:trPr>
          <w:trHeight w:val="120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CD" w:rsidRPr="007F7B63" w:rsidRDefault="00767C94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Health </w:t>
            </w:r>
            <w:r w:rsidR="00230495">
              <w:rPr>
                <w:rFonts w:ascii="Arial" w:eastAsia="Times New Roman" w:hAnsi="Arial" w:cs="Arial"/>
                <w:lang w:val="en-US" w:eastAsia="en-US" w:bidi="en-US"/>
              </w:rPr>
              <w:t>conditions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Theme="minorHAnsi" w:eastAsia="MS Gothic" w:hAnsiTheme="minorHAnsi" w:cstheme="minorHAnsi"/>
                <w:lang w:val="en-US" w:eastAsia="en-US" w:bidi="en-US"/>
              </w:rPr>
              <w:t xml:space="preserve"> 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>No</w:t>
            </w:r>
          </w:p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 xml:space="preserve"> Yes – details:</w:t>
            </w:r>
          </w:p>
          <w:p w:rsidR="00DE59CD" w:rsidRPr="007F7B63" w:rsidRDefault="00DE59CD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67C94" w:rsidRPr="007F7B63" w:rsidTr="00D52019">
        <w:trPr>
          <w:trHeight w:val="10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94" w:rsidRDefault="00767C94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Developmental </w:t>
            </w:r>
            <w:r w:rsidR="00DA4016">
              <w:rPr>
                <w:rFonts w:ascii="Arial" w:eastAsia="Times New Roman" w:hAnsi="Arial" w:cs="Arial"/>
                <w:lang w:val="en-US" w:eastAsia="en-US" w:bidi="en-US"/>
              </w:rPr>
              <w:t>concerns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Theme="minorHAnsi" w:eastAsia="MS Gothic" w:hAnsiTheme="minorHAnsi" w:cstheme="minorHAnsi"/>
                <w:lang w:val="en-US" w:eastAsia="en-US" w:bidi="en-US"/>
              </w:rPr>
              <w:t xml:space="preserve"> 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>No</w:t>
            </w:r>
          </w:p>
          <w:p w:rsidR="00A2104E" w:rsidRPr="00537F4A" w:rsidRDefault="00A2104E" w:rsidP="00A2104E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537F4A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537F4A">
              <w:rPr>
                <w:rFonts w:ascii="Arial" w:eastAsia="MS Gothic" w:hAnsi="Arial" w:cs="Arial"/>
                <w:lang w:val="en-US" w:eastAsia="en-US" w:bidi="en-US"/>
              </w:rPr>
              <w:t xml:space="preserve"> Yes – details:</w:t>
            </w:r>
          </w:p>
          <w:p w:rsidR="00767C94" w:rsidRPr="007F7B63" w:rsidRDefault="00767C94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Is the child a member of one of the following groups?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Aboriginal </w:t>
            </w:r>
            <w:r w:rsidR="000B08F6">
              <w:rPr>
                <w:rFonts w:ascii="Arial" w:eastAsia="Times New Roman" w:hAnsi="Arial" w:cs="Arial"/>
                <w:lang w:val="en-US" w:eastAsia="en-US" w:bidi="en-US"/>
              </w:rPr>
              <w:t>and/or Torres Strait Islander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                                               </w:t>
            </w:r>
          </w:p>
          <w:p w:rsidR="007F7B63" w:rsidRDefault="007F7B63" w:rsidP="000B08F6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 </w:t>
            </w:r>
            <w:r w:rsidRPr="007F7B63">
              <w:rPr>
                <w:rFonts w:ascii="Arial" w:eastAsia="MS Gothic" w:hAnsi="Arial" w:cs="Arial"/>
                <w:lang w:val="en-US" w:eastAsia="en-US" w:bidi="en-US"/>
              </w:rPr>
              <w:t>Neither</w:t>
            </w:r>
          </w:p>
          <w:p w:rsidR="00D52019" w:rsidRPr="007F7B63" w:rsidRDefault="00D52019" w:rsidP="000B08F6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7F7B63" w:rsidRPr="007F7B63" w:rsidTr="00751683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Pr="007F7B63" w:rsidRDefault="007F7B63" w:rsidP="007F7B63">
            <w:pPr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Are there siblings in the home?  </w:t>
            </w:r>
          </w:p>
          <w:p w:rsidR="007F7B63" w:rsidRPr="007F7B63" w:rsidRDefault="007F7B63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If so, please </w:t>
            </w:r>
            <w:r w:rsidR="00C14559">
              <w:rPr>
                <w:rFonts w:ascii="Arial" w:eastAsia="Times New Roman" w:hAnsi="Arial" w:cs="Arial"/>
                <w:lang w:val="en-US" w:eastAsia="en-US" w:bidi="en-US"/>
              </w:rPr>
              <w:t xml:space="preserve">provide 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 xml:space="preserve">their </w:t>
            </w:r>
            <w:r w:rsidR="00EE6AE0">
              <w:rPr>
                <w:rFonts w:ascii="Arial" w:eastAsia="Times New Roman" w:hAnsi="Arial" w:cs="Arial"/>
                <w:lang w:val="en-US" w:eastAsia="en-US" w:bidi="en-US"/>
              </w:rPr>
              <w:t xml:space="preserve">name(s) and </w:t>
            </w:r>
            <w:r w:rsidRPr="007F7B63">
              <w:rPr>
                <w:rFonts w:ascii="Arial" w:eastAsia="Times New Roman" w:hAnsi="Arial" w:cs="Arial"/>
                <w:lang w:val="en-US" w:eastAsia="en-US" w:bidi="en-US"/>
              </w:rPr>
              <w:t>age(s)</w:t>
            </w:r>
            <w:r w:rsidR="00D07F27">
              <w:rPr>
                <w:rFonts w:ascii="Arial" w:eastAsia="Times New Roman" w:hAnsi="Arial" w:cs="Arial"/>
                <w:lang w:val="en-US" w:eastAsia="en-US" w:bidi="en-US"/>
              </w:rPr>
              <w:t xml:space="preserve"> in </w:t>
            </w:r>
            <w:r w:rsidR="00A71208">
              <w:rPr>
                <w:rFonts w:ascii="Arial" w:eastAsia="Times New Roman" w:hAnsi="Arial" w:cs="Arial"/>
                <w:lang w:val="en-US" w:eastAsia="en-US" w:bidi="en-US"/>
              </w:rPr>
              <w:t>order</w:t>
            </w:r>
            <w:r w:rsidR="00642FD4">
              <w:rPr>
                <w:rFonts w:ascii="Arial" w:eastAsia="Times New Roman" w:hAnsi="Arial" w:cs="Arial"/>
                <w:lang w:val="en-US" w:eastAsia="en-US" w:bidi="en-US"/>
              </w:rPr>
              <w:t xml:space="preserve"> of birth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63" w:rsidRDefault="001D3C28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1D3C28">
              <w:rPr>
                <w:rFonts w:ascii="Arial" w:eastAsia="MS Gothic" w:hAnsi="Arial" w:cs="Arial"/>
                <w:lang w:val="en-US" w:eastAsia="en-US" w:bidi="en-US"/>
              </w:rPr>
              <w:t>No</w:t>
            </w:r>
          </w:p>
          <w:p w:rsidR="005F5DA0" w:rsidRDefault="005F5DA0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  <w:r w:rsidRPr="007F7B63">
              <w:rPr>
                <w:rFonts w:ascii="Segoe UI Symbol" w:eastAsia="MS Gothic" w:hAnsi="Segoe UI Symbol" w:cs="Segoe UI Symbol"/>
                <w:lang w:val="en-US" w:eastAsia="en-US" w:bidi="en-US"/>
              </w:rPr>
              <w:t>☐</w:t>
            </w:r>
            <w:r>
              <w:rPr>
                <w:rFonts w:ascii="Segoe UI Symbol" w:eastAsia="MS Gothic" w:hAnsi="Segoe UI Symbol" w:cs="Segoe UI Symbol"/>
                <w:lang w:val="en-US" w:eastAsia="en-US" w:bidi="en-US"/>
              </w:rPr>
              <w:t xml:space="preserve"> </w:t>
            </w:r>
            <w:r w:rsidRPr="005F5DA0">
              <w:rPr>
                <w:rFonts w:ascii="Arial" w:eastAsia="MS Gothic" w:hAnsi="Arial" w:cs="Arial"/>
                <w:lang w:val="en-US" w:eastAsia="en-US" w:bidi="en-US"/>
              </w:rPr>
              <w:t>Yes</w:t>
            </w:r>
            <w:r>
              <w:rPr>
                <w:rFonts w:ascii="Arial" w:eastAsia="MS Gothic" w:hAnsi="Arial" w:cs="Arial"/>
                <w:lang w:val="en-US" w:eastAsia="en-US" w:bidi="en-US"/>
              </w:rPr>
              <w:t xml:space="preserve"> – details:</w:t>
            </w:r>
          </w:p>
          <w:p w:rsidR="00F304BC" w:rsidRDefault="00F304BC" w:rsidP="007F7B63">
            <w:pPr>
              <w:spacing w:after="0" w:line="240" w:lineRule="auto"/>
              <w:rPr>
                <w:rFonts w:ascii="Arial" w:eastAsia="MS Gothic" w:hAnsi="Arial" w:cs="Arial"/>
                <w:lang w:val="en-US" w:eastAsia="en-US" w:bidi="en-US"/>
              </w:rPr>
            </w:pPr>
          </w:p>
          <w:p w:rsidR="005F5DA0" w:rsidRDefault="005F5DA0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</w:p>
          <w:p w:rsidR="00F304BC" w:rsidRPr="007F7B63" w:rsidRDefault="00F304BC" w:rsidP="007F7B63">
            <w:pPr>
              <w:spacing w:after="0" w:line="240" w:lineRule="auto"/>
              <w:rPr>
                <w:rFonts w:ascii="Arial Unicode MS" w:eastAsia="MS Gothic" w:hAnsi="Arial Unicode MS" w:cs="Arial Unicode MS"/>
                <w:lang w:val="en-US" w:eastAsia="en-US" w:bidi="en-US"/>
              </w:rPr>
            </w:pPr>
          </w:p>
        </w:tc>
      </w:tr>
    </w:tbl>
    <w:p w:rsidR="00001E6B" w:rsidRDefault="00001E6B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</w:p>
    <w:p w:rsidR="005D6083" w:rsidRPr="007F7B63" w:rsidRDefault="005D6083" w:rsidP="007F7B63">
      <w:pPr>
        <w:spacing w:after="0" w:line="240" w:lineRule="auto"/>
        <w:rPr>
          <w:rFonts w:ascii="Arial" w:eastAsia="Times New Roman" w:hAnsi="Arial" w:cs="Arial"/>
          <w:lang w:val="en-US" w:eastAsia="en-US" w:bidi="en-US"/>
        </w:rPr>
      </w:pPr>
    </w:p>
    <w:tbl>
      <w:tblPr>
        <w:tblpPr w:leftFromText="180" w:rightFromText="180" w:vertAnchor="text" w:horzAnchor="margin" w:tblpX="74" w:tblpY="6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7F7B63" w:rsidRPr="007F7B63" w:rsidTr="00DF155B">
        <w:trPr>
          <w:trHeight w:val="397"/>
        </w:trPr>
        <w:tc>
          <w:tcPr>
            <w:tcW w:w="10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7F7B63" w:rsidRPr="007F7B63" w:rsidRDefault="007F7B63" w:rsidP="007F7B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b/>
                <w:lang w:val="en-US" w:eastAsia="en-US" w:bidi="en-US"/>
              </w:rPr>
              <w:t>Referral information</w:t>
            </w:r>
          </w:p>
        </w:tc>
      </w:tr>
    </w:tbl>
    <w:p w:rsidR="00E1114F" w:rsidRDefault="00E1114F" w:rsidP="007F7B63">
      <w:pPr>
        <w:spacing w:after="0" w:line="240" w:lineRule="auto"/>
        <w:rPr>
          <w:rFonts w:ascii="Arial" w:eastAsia="Times New Roman" w:hAnsi="Arial" w:cs="Arial"/>
          <w:u w:val="single"/>
          <w:lang w:val="en-US" w:eastAsia="en-US" w:bidi="en-US"/>
        </w:rPr>
        <w:sectPr w:rsidR="00E1114F" w:rsidSect="00F064AE">
          <w:headerReference w:type="default" r:id="rId9"/>
          <w:pgSz w:w="11906" w:h="16838"/>
          <w:pgMar w:top="720" w:right="720" w:bottom="720" w:left="720" w:header="624" w:footer="708" w:gutter="0"/>
          <w:pgNumType w:start="1"/>
          <w:cols w:space="720"/>
          <w:docGrid w:linePitch="299"/>
        </w:sectPr>
      </w:pPr>
    </w:p>
    <w:tbl>
      <w:tblPr>
        <w:tblpPr w:leftFromText="180" w:rightFromText="180" w:vertAnchor="text" w:horzAnchor="margin" w:tblpX="74" w:tblpY="3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F7B63" w:rsidRPr="007F7B63" w:rsidTr="00776DDB">
        <w:trPr>
          <w:trHeight w:val="6226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  <w:r w:rsidRPr="007F7B63">
              <w:rPr>
                <w:rFonts w:ascii="Arial" w:eastAsia="Times New Roman" w:hAnsi="Arial" w:cs="Arial"/>
                <w:u w:val="single"/>
                <w:lang w:val="en-US" w:eastAsia="en-US" w:bidi="en-US"/>
              </w:rPr>
              <w:t>Current services provided to parent and infant:</w:t>
            </w:r>
          </w:p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DA4016" w:rsidRDefault="00DA4016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DA4016" w:rsidRDefault="00DA4016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D453A8" w:rsidRDefault="00691B94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u w:val="single"/>
                <w:lang w:val="en-US" w:eastAsia="en-US" w:bidi="en-US"/>
              </w:rPr>
              <w:t>Any additional information</w:t>
            </w:r>
            <w:r w:rsidR="00D453A8">
              <w:rPr>
                <w:rFonts w:ascii="Arial" w:eastAsia="Times New Roman" w:hAnsi="Arial" w:cs="Arial"/>
                <w:u w:val="single"/>
                <w:lang w:val="en-US" w:eastAsia="en-US" w:bidi="en-US"/>
              </w:rPr>
              <w:t xml:space="preserve"> relevant to this referral:</w:t>
            </w:r>
          </w:p>
          <w:p w:rsidR="007F7B63" w:rsidRPr="007F7B63" w:rsidRDefault="00691B94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u w:val="single"/>
                <w:lang w:val="en-US" w:eastAsia="en-US" w:bidi="en-US"/>
              </w:rPr>
              <w:t xml:space="preserve"> </w:t>
            </w:r>
          </w:p>
          <w:p w:rsidR="00691B94" w:rsidRDefault="00691B94" w:rsidP="00776DD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</w:pPr>
          </w:p>
          <w:p w:rsidR="00691B94" w:rsidRDefault="00691B94" w:rsidP="00776DD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</w:pPr>
          </w:p>
          <w:p w:rsidR="007A5786" w:rsidRDefault="007A5786" w:rsidP="00776DD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</w:pPr>
          </w:p>
          <w:p w:rsidR="007F7B63" w:rsidRPr="007F7B63" w:rsidRDefault="00DA4016" w:rsidP="00776DD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  <w:t xml:space="preserve">Please provide any </w:t>
            </w:r>
            <w:r w:rsidR="009A1C35"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  <w:t>risk concerns related to home visits</w:t>
            </w:r>
            <w:r w:rsidR="00DC6C6C"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  <w:t xml:space="preserve"> (e.g., safety issues</w:t>
            </w:r>
            <w:r w:rsidR="00F37352">
              <w:rPr>
                <w:rFonts w:ascii="Arial" w:eastAsia="Times New Roman" w:hAnsi="Arial" w:cs="Arial"/>
                <w:b/>
                <w:u w:val="single"/>
                <w:lang w:val="en-US" w:eastAsia="en-US" w:bidi="en-US"/>
              </w:rPr>
              <w:t xml:space="preserve"> etc.)</w:t>
            </w:r>
          </w:p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  <w:p w:rsidR="007F7B63" w:rsidRPr="007F7B63" w:rsidRDefault="007F7B63" w:rsidP="00776D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US" w:bidi="en-US"/>
              </w:rPr>
            </w:pPr>
          </w:p>
        </w:tc>
      </w:tr>
    </w:tbl>
    <w:p w:rsidR="00CB513B" w:rsidRDefault="007F7B63" w:rsidP="00F064AE">
      <w:pPr>
        <w:spacing w:after="0" w:line="240" w:lineRule="auto"/>
        <w:rPr>
          <w:color w:val="000000"/>
          <w:sz w:val="28"/>
          <w:szCs w:val="28"/>
        </w:rPr>
      </w:pP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ab/>
      </w:r>
      <w:r w:rsidRPr="007F7B63">
        <w:rPr>
          <w:rFonts w:ascii="Arial" w:eastAsia="Times New Roman" w:hAnsi="Arial" w:cs="Arial"/>
          <w:color w:val="000000"/>
          <w:lang w:val="en-US" w:eastAsia="en-US" w:bidi="en-US"/>
        </w:rPr>
        <w:tab/>
      </w:r>
    </w:p>
    <w:sectPr w:rsidR="00CB513B" w:rsidSect="00F064AE">
      <w:type w:val="continuous"/>
      <w:pgSz w:w="11906" w:h="16838"/>
      <w:pgMar w:top="720" w:right="720" w:bottom="720" w:left="720" w:header="62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5B" w:rsidRDefault="0091205B">
      <w:pPr>
        <w:spacing w:after="0" w:line="240" w:lineRule="auto"/>
      </w:pPr>
      <w:r>
        <w:separator/>
      </w:r>
    </w:p>
  </w:endnote>
  <w:endnote w:type="continuationSeparator" w:id="0">
    <w:p w:rsidR="0091205B" w:rsidRDefault="0091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5B" w:rsidRDefault="0091205B">
      <w:pPr>
        <w:spacing w:after="0" w:line="240" w:lineRule="auto"/>
      </w:pPr>
      <w:r>
        <w:separator/>
      </w:r>
    </w:p>
  </w:footnote>
  <w:footnote w:type="continuationSeparator" w:id="0">
    <w:p w:rsidR="0091205B" w:rsidRDefault="0091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79" w:rsidRDefault="00F064A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B23F27E" wp14:editId="7F769DB4">
          <wp:simplePos x="0" y="0"/>
          <wp:positionH relativeFrom="column">
            <wp:posOffset>4825365</wp:posOffset>
          </wp:positionH>
          <wp:positionV relativeFrom="paragraph">
            <wp:posOffset>-32385</wp:posOffset>
          </wp:positionV>
          <wp:extent cx="1836420" cy="519430"/>
          <wp:effectExtent l="0" t="0" r="0" b="0"/>
          <wp:wrapSquare wrapText="bothSides" distT="114300" distB="11430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4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F032FBB" wp14:editId="3B279A6C">
          <wp:simplePos x="0" y="0"/>
          <wp:positionH relativeFrom="column">
            <wp:posOffset>-199073</wp:posOffset>
          </wp:positionH>
          <wp:positionV relativeFrom="paragraph">
            <wp:posOffset>-230505</wp:posOffset>
          </wp:positionV>
          <wp:extent cx="2004060" cy="837565"/>
          <wp:effectExtent l="0" t="0" r="0" b="635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16B71">
      <w:t xml:space="preserve">             </w:t>
    </w:r>
    <w:r w:rsidR="00B16B71">
      <w:rPr>
        <w:noProof/>
      </w:rPr>
      <w:drawing>
        <wp:inline distT="0" distB="0" distL="0" distR="0" wp14:anchorId="5709A8EA" wp14:editId="5AD52511">
          <wp:extent cx="1957011" cy="699135"/>
          <wp:effectExtent l="0" t="0" r="5715" b="5715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355" cy="77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B71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20A87"/>
    <w:multiLevelType w:val="hybridMultilevel"/>
    <w:tmpl w:val="2794A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79"/>
    <w:rsid w:val="00001DE3"/>
    <w:rsid w:val="00001E6B"/>
    <w:rsid w:val="000174B3"/>
    <w:rsid w:val="00032D0B"/>
    <w:rsid w:val="000456CE"/>
    <w:rsid w:val="0006081E"/>
    <w:rsid w:val="00080514"/>
    <w:rsid w:val="000B08F6"/>
    <w:rsid w:val="000B3E01"/>
    <w:rsid w:val="000B604E"/>
    <w:rsid w:val="000C5192"/>
    <w:rsid w:val="000C69D9"/>
    <w:rsid w:val="000D4A4A"/>
    <w:rsid w:val="000E33CD"/>
    <w:rsid w:val="000E62D7"/>
    <w:rsid w:val="00113EF5"/>
    <w:rsid w:val="00121E24"/>
    <w:rsid w:val="0017258B"/>
    <w:rsid w:val="00175052"/>
    <w:rsid w:val="00176B79"/>
    <w:rsid w:val="00185EE5"/>
    <w:rsid w:val="00195761"/>
    <w:rsid w:val="001A524F"/>
    <w:rsid w:val="001B584C"/>
    <w:rsid w:val="001B7D32"/>
    <w:rsid w:val="001D17F0"/>
    <w:rsid w:val="001D3C28"/>
    <w:rsid w:val="001F14B8"/>
    <w:rsid w:val="001F38C0"/>
    <w:rsid w:val="0020732B"/>
    <w:rsid w:val="002120E6"/>
    <w:rsid w:val="00214473"/>
    <w:rsid w:val="00230495"/>
    <w:rsid w:val="002462B4"/>
    <w:rsid w:val="00273082"/>
    <w:rsid w:val="002933A6"/>
    <w:rsid w:val="002A36DF"/>
    <w:rsid w:val="002B24B4"/>
    <w:rsid w:val="002E6E91"/>
    <w:rsid w:val="00305E08"/>
    <w:rsid w:val="00327490"/>
    <w:rsid w:val="003317B1"/>
    <w:rsid w:val="00331B0B"/>
    <w:rsid w:val="00346323"/>
    <w:rsid w:val="003466D1"/>
    <w:rsid w:val="003805E6"/>
    <w:rsid w:val="00386D1A"/>
    <w:rsid w:val="00386F68"/>
    <w:rsid w:val="003C139F"/>
    <w:rsid w:val="003C2238"/>
    <w:rsid w:val="003E4C76"/>
    <w:rsid w:val="00400C61"/>
    <w:rsid w:val="00401CAE"/>
    <w:rsid w:val="00431201"/>
    <w:rsid w:val="00431E6F"/>
    <w:rsid w:val="00436AE5"/>
    <w:rsid w:val="0044006F"/>
    <w:rsid w:val="00440839"/>
    <w:rsid w:val="0044160D"/>
    <w:rsid w:val="004442DA"/>
    <w:rsid w:val="004524DD"/>
    <w:rsid w:val="00466E48"/>
    <w:rsid w:val="004738EC"/>
    <w:rsid w:val="00486E61"/>
    <w:rsid w:val="004A1321"/>
    <w:rsid w:val="004A7A38"/>
    <w:rsid w:val="004B792D"/>
    <w:rsid w:val="004C3F0B"/>
    <w:rsid w:val="004D64B9"/>
    <w:rsid w:val="004D6EEF"/>
    <w:rsid w:val="004E08AF"/>
    <w:rsid w:val="004F4C67"/>
    <w:rsid w:val="004F7AB4"/>
    <w:rsid w:val="00507B99"/>
    <w:rsid w:val="00510D85"/>
    <w:rsid w:val="00530474"/>
    <w:rsid w:val="00537F4A"/>
    <w:rsid w:val="0054593C"/>
    <w:rsid w:val="005571E6"/>
    <w:rsid w:val="0056242A"/>
    <w:rsid w:val="0057204B"/>
    <w:rsid w:val="00582DC2"/>
    <w:rsid w:val="00583911"/>
    <w:rsid w:val="00585DF9"/>
    <w:rsid w:val="005C2EFD"/>
    <w:rsid w:val="005D5783"/>
    <w:rsid w:val="005D6083"/>
    <w:rsid w:val="005F5DA0"/>
    <w:rsid w:val="0060043E"/>
    <w:rsid w:val="00642FD4"/>
    <w:rsid w:val="00643768"/>
    <w:rsid w:val="00665362"/>
    <w:rsid w:val="00680633"/>
    <w:rsid w:val="00691B94"/>
    <w:rsid w:val="006A427E"/>
    <w:rsid w:val="006B1086"/>
    <w:rsid w:val="006B532E"/>
    <w:rsid w:val="006F4B35"/>
    <w:rsid w:val="00734B02"/>
    <w:rsid w:val="00736A89"/>
    <w:rsid w:val="00753EA2"/>
    <w:rsid w:val="00754681"/>
    <w:rsid w:val="00760657"/>
    <w:rsid w:val="00767C94"/>
    <w:rsid w:val="00771DEC"/>
    <w:rsid w:val="007740DF"/>
    <w:rsid w:val="00776DDB"/>
    <w:rsid w:val="00790E32"/>
    <w:rsid w:val="007A0607"/>
    <w:rsid w:val="007A1599"/>
    <w:rsid w:val="007A2418"/>
    <w:rsid w:val="007A4A0C"/>
    <w:rsid w:val="007A5786"/>
    <w:rsid w:val="007B058A"/>
    <w:rsid w:val="007B4D13"/>
    <w:rsid w:val="007C268D"/>
    <w:rsid w:val="007C41FE"/>
    <w:rsid w:val="007D1C8A"/>
    <w:rsid w:val="007F7B63"/>
    <w:rsid w:val="00820438"/>
    <w:rsid w:val="008356A9"/>
    <w:rsid w:val="00852F88"/>
    <w:rsid w:val="008545FB"/>
    <w:rsid w:val="00862D8A"/>
    <w:rsid w:val="00864FCA"/>
    <w:rsid w:val="0087034E"/>
    <w:rsid w:val="00882DE8"/>
    <w:rsid w:val="00910187"/>
    <w:rsid w:val="0091205B"/>
    <w:rsid w:val="00913458"/>
    <w:rsid w:val="00921DCD"/>
    <w:rsid w:val="00940CA1"/>
    <w:rsid w:val="00957DF2"/>
    <w:rsid w:val="009A1C35"/>
    <w:rsid w:val="009B58EE"/>
    <w:rsid w:val="009C086F"/>
    <w:rsid w:val="009C0985"/>
    <w:rsid w:val="009E6E77"/>
    <w:rsid w:val="009E7E43"/>
    <w:rsid w:val="00A01689"/>
    <w:rsid w:val="00A12499"/>
    <w:rsid w:val="00A1376D"/>
    <w:rsid w:val="00A2104E"/>
    <w:rsid w:val="00A2123E"/>
    <w:rsid w:val="00A24274"/>
    <w:rsid w:val="00A3411A"/>
    <w:rsid w:val="00A37383"/>
    <w:rsid w:val="00A67052"/>
    <w:rsid w:val="00A71208"/>
    <w:rsid w:val="00AD0081"/>
    <w:rsid w:val="00AD0C88"/>
    <w:rsid w:val="00AE1FB6"/>
    <w:rsid w:val="00AF118D"/>
    <w:rsid w:val="00B074A5"/>
    <w:rsid w:val="00B1339C"/>
    <w:rsid w:val="00B16B71"/>
    <w:rsid w:val="00B32E5B"/>
    <w:rsid w:val="00B36ACD"/>
    <w:rsid w:val="00B429BB"/>
    <w:rsid w:val="00B55A8F"/>
    <w:rsid w:val="00B574F2"/>
    <w:rsid w:val="00B70F44"/>
    <w:rsid w:val="00B97C73"/>
    <w:rsid w:val="00BA3A7B"/>
    <w:rsid w:val="00BB58BD"/>
    <w:rsid w:val="00BB5C58"/>
    <w:rsid w:val="00BC010E"/>
    <w:rsid w:val="00C14559"/>
    <w:rsid w:val="00C1469F"/>
    <w:rsid w:val="00C2262C"/>
    <w:rsid w:val="00C35EF2"/>
    <w:rsid w:val="00C54090"/>
    <w:rsid w:val="00C62A93"/>
    <w:rsid w:val="00C704D6"/>
    <w:rsid w:val="00C85740"/>
    <w:rsid w:val="00C86B8B"/>
    <w:rsid w:val="00CA3C19"/>
    <w:rsid w:val="00CB513B"/>
    <w:rsid w:val="00CB72A9"/>
    <w:rsid w:val="00CC3171"/>
    <w:rsid w:val="00CC5F24"/>
    <w:rsid w:val="00CD29C4"/>
    <w:rsid w:val="00D07F27"/>
    <w:rsid w:val="00D453A8"/>
    <w:rsid w:val="00D52019"/>
    <w:rsid w:val="00D529D3"/>
    <w:rsid w:val="00D614F7"/>
    <w:rsid w:val="00D61FC3"/>
    <w:rsid w:val="00D65832"/>
    <w:rsid w:val="00D7494C"/>
    <w:rsid w:val="00D749F3"/>
    <w:rsid w:val="00D74E8F"/>
    <w:rsid w:val="00DA4016"/>
    <w:rsid w:val="00DB216D"/>
    <w:rsid w:val="00DC6C6C"/>
    <w:rsid w:val="00DD2498"/>
    <w:rsid w:val="00DD69B8"/>
    <w:rsid w:val="00DD6E5E"/>
    <w:rsid w:val="00DE59CD"/>
    <w:rsid w:val="00DF155B"/>
    <w:rsid w:val="00E1114F"/>
    <w:rsid w:val="00E13A61"/>
    <w:rsid w:val="00E149D8"/>
    <w:rsid w:val="00E77FA0"/>
    <w:rsid w:val="00E9202F"/>
    <w:rsid w:val="00EC6AAE"/>
    <w:rsid w:val="00EE5EEA"/>
    <w:rsid w:val="00EE6AE0"/>
    <w:rsid w:val="00F03C92"/>
    <w:rsid w:val="00F064AE"/>
    <w:rsid w:val="00F304BC"/>
    <w:rsid w:val="00F37352"/>
    <w:rsid w:val="00F42D6F"/>
    <w:rsid w:val="00F5631C"/>
    <w:rsid w:val="00F75DFC"/>
    <w:rsid w:val="00FB0B73"/>
    <w:rsid w:val="00FB3C84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05864"/>
  <w15:docId w15:val="{CBC83EAF-32CD-4FF8-9528-CAA1D214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5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75D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575D7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575D7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51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51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8A"/>
  </w:style>
  <w:style w:type="paragraph" w:styleId="Footer">
    <w:name w:val="footer"/>
    <w:basedOn w:val="Normal"/>
    <w:link w:val="FooterChar"/>
    <w:uiPriority w:val="99"/>
    <w:unhideWhenUsed/>
    <w:rsid w:val="007D1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fespancentre.com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8pqzEl7dNPQJegUFlVytmPdZQ==">AMUW2mUHvRBwN0M8/LExnIkIDvWkukbvMv+NmWNmAanLucz3dsBF1qgBjtOnYnDnSGmzfwHz7q37KWX/IbnuNhsw8b1zSCS52eYBr7nxFCZBQ60YExv0/Yw=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5E379BA9DF5304CABFD637FC44D6E2100193B418E51BA1A48819D6C1DD94FC8A0" ma:contentTypeVersion="11" ma:contentTypeDescription="Create a new document." ma:contentTypeScope="" ma:versionID="4f9c422ac52c6b4a2b88dfa9d393c0fa">
  <xsd:schema xmlns:xsd="http://www.w3.org/2001/XMLSchema" xmlns:xs="http://www.w3.org/2001/XMLSchema" xmlns:p="http://schemas.microsoft.com/office/2006/metadata/properties" xmlns:ns2="72d4e47c-7ff0-42f9-bec6-30dd116c6b92" xmlns:ns3="e27e9889-bf76-4c42-b614-e2e9b8ae69be" targetNamespace="http://schemas.microsoft.com/office/2006/metadata/properties" ma:root="true" ma:fieldsID="473bbef2c0cadd80b67345f5e0dbdfc9" ns2:_="" ns3:_="">
    <xsd:import namespace="72d4e47c-7ff0-42f9-bec6-30dd116c6b92"/>
    <xsd:import namespace="e27e9889-bf76-4c42-b614-e2e9b8ae69be"/>
    <xsd:element name="properties">
      <xsd:complexType>
        <xsd:sequence>
          <xsd:element name="documentManagement">
            <xsd:complexType>
              <xsd:all>
                <xsd:element ref="ns2:NewServiceArea" minOccurs="0"/>
                <xsd:element ref="ns2:NewService" minOccurs="0"/>
                <xsd:element ref="ns2:NewFunction" minOccurs="0"/>
                <xsd:element ref="ns2:NewNgalaLocation" minOccurs="0"/>
                <xsd:element ref="ns2:BDES_x0020_Document_x0020_Type" minOccurs="0"/>
                <xsd:element ref="ns2:NewCusodia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e47c-7ff0-42f9-bec6-30dd116c6b92" elementFormDefault="qualified">
    <xsd:import namespace="http://schemas.microsoft.com/office/2006/documentManagement/types"/>
    <xsd:import namespace="http://schemas.microsoft.com/office/infopath/2007/PartnerControls"/>
    <xsd:element name="NewServiceArea" ma:index="1" nillable="true" ma:displayName="Service Area" ma:format="Dropdown" ma:internalName="NewServiceArea" ma:readOnly="false">
      <xsd:simpleType>
        <xsd:restriction base="dms:Choice">
          <xsd:enumeration value="Childrens"/>
          <xsd:enumeration value="Community"/>
          <xsd:enumeration value="Corporate"/>
          <xsd:enumeration value="Family"/>
          <xsd:enumeration value="Management"/>
          <xsd:enumeration value="Organisation"/>
          <xsd:enumeration value="Strategy &amp; Impact"/>
        </xsd:restriction>
      </xsd:simpleType>
    </xsd:element>
    <xsd:element name="NewService" ma:index="2" nillable="true" ma:displayName="Service" ma:format="Dropdown" ma:internalName="NewService" ma:readOnly="false">
      <xsd:simpleType>
        <xsd:restriction base="dms:Choice">
          <xsd:enumeration value="ABC Home Visiting"/>
          <xsd:enumeration value="Bookings"/>
          <xsd:enumeration value="CFHVS"/>
          <xsd:enumeration value="Consults"/>
          <xsd:enumeration value="Country Families"/>
          <xsd:enumeration value="CPC"/>
          <xsd:enumeration value="DadsWA"/>
          <xsd:enumeration value="Day Stay"/>
          <xsd:enumeration value="ECED"/>
          <xsd:enumeration value="ELDS"/>
          <xsd:enumeration value="EPEC"/>
          <xsd:enumeration value="EPP"/>
          <xsd:enumeration value="Extended Stay"/>
          <xsd:enumeration value="Family Day Care"/>
          <xsd:enumeration value="Family Projects"/>
          <xsd:enumeration value="ForWhen"/>
          <xsd:enumeration value="GFCS"/>
          <xsd:enumeration value="GFYSS"/>
          <xsd:enumeration value="HIPPY"/>
          <xsd:enumeration value="Incredible Years"/>
          <xsd:enumeration value="Intake"/>
          <xsd:enumeration value="LEAD"/>
          <xsd:enumeration value="My Time"/>
          <xsd:enumeration value="NAPPY"/>
          <xsd:enumeration value="Ngala Next Door"/>
          <xsd:enumeration value="NMNK"/>
          <xsd:enumeration value="NRPS"/>
          <xsd:enumeration value="PaL"/>
          <xsd:enumeration value="Parenting Line"/>
          <xsd:enumeration value="PCWA"/>
          <xsd:enumeration value="PFBPC"/>
          <xsd:enumeration value="PPT"/>
          <xsd:enumeration value="Psychological Services"/>
          <xsd:enumeration value="RRR"/>
          <xsd:enumeration value="RSAS"/>
          <xsd:enumeration value="SDERA"/>
          <xsd:enumeration value="Social Work"/>
          <xsd:enumeration value="SSSS"/>
          <xsd:enumeration value="Swan Alliance"/>
          <xsd:enumeration value="Target 120"/>
          <xsd:enumeration value="TIP"/>
        </xsd:restriction>
      </xsd:simpleType>
    </xsd:element>
    <xsd:element name="NewFunction" ma:index="3" nillable="true" ma:displayName="Function" ma:format="Dropdown" ma:internalName="NewFunction" ma:readOnly="false">
      <xsd:simpleType>
        <xsd:restriction base="dms:Choice">
          <xsd:enumeration value="Accounts"/>
          <xsd:enumeration value="Accreditation"/>
          <xsd:enumeration value="Admin"/>
          <xsd:enumeration value="Analysis"/>
          <xsd:enumeration value="Asbestos Management"/>
          <xsd:enumeration value="Audit"/>
          <xsd:enumeration value="Board"/>
          <xsd:enumeration value="Brokerage"/>
          <xsd:enumeration value="Business Development"/>
          <xsd:enumeration value="Compliance"/>
          <xsd:enumeration value="COVID-19"/>
          <xsd:enumeration value="Data and Stats"/>
          <xsd:enumeration value="Database"/>
          <xsd:enumeration value="Education"/>
          <xsd:enumeration value="Evaluation"/>
          <xsd:enumeration value="Exec Office"/>
          <xsd:enumeration value="Facilities"/>
          <xsd:enumeration value="Fee For Service"/>
          <xsd:enumeration value="Finance"/>
          <xsd:enumeration value="FON"/>
          <xsd:enumeration value="Food Safety"/>
          <xsd:enumeration value="Fundraising &amp; Philanthropy"/>
          <xsd:enumeration value="Incident"/>
          <xsd:enumeration value="Indexation"/>
          <xsd:enumeration value="Insurance"/>
          <xsd:enumeration value="IT"/>
          <xsd:enumeration value="Leadership"/>
          <xsd:enumeration value="Licensing"/>
          <xsd:enumeration value="Maintenance"/>
          <xsd:enumeration value="Management"/>
          <xsd:enumeration value="Marketing"/>
          <xsd:enumeration value="Meetings"/>
          <xsd:enumeration value="Orientation"/>
          <xsd:enumeration value="P&amp;C"/>
          <xsd:enumeration value="Payroll"/>
          <xsd:enumeration value="Practice Governance"/>
          <xsd:enumeration value="Professional Education"/>
          <xsd:enumeration value="Project"/>
          <xsd:enumeration value="Purchasing"/>
          <xsd:enumeration value="Quality"/>
          <xsd:enumeration value="Reception"/>
          <xsd:enumeration value="Reflective Practice Supervision"/>
          <xsd:enumeration value="Research"/>
          <xsd:enumeration value="Resources"/>
          <xsd:enumeration value="Review"/>
          <xsd:enumeration value="Risk"/>
          <xsd:enumeration value="Student"/>
          <xsd:enumeration value="Superannuation"/>
          <xsd:enumeration value="Switchboard"/>
          <xsd:enumeration value="Website"/>
          <xsd:enumeration value="WHS"/>
        </xsd:restriction>
      </xsd:simpleType>
    </xsd:element>
    <xsd:element name="NewNgalaLocation" ma:index="4" nillable="true" ma:displayName="Ngala Location" ma:internalName="NewNgalaLo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nksia Grove"/>
                    <xsd:enumeration value="Bentley"/>
                    <xsd:enumeration value="Calista"/>
                    <xsd:enumeration value="Carnarvon"/>
                    <xsd:enumeration value="Claremont"/>
                    <xsd:enumeration value="East Waikiki"/>
                    <xsd:enumeration value="Ellenbrook"/>
                    <xsd:enumeration value="Gascoyne"/>
                    <xsd:enumeration value="Geraldton"/>
                    <xsd:enumeration value="Girrawheen"/>
                    <xsd:enumeration value="Hedland"/>
                    <xsd:enumeration value="Joondalup"/>
                    <xsd:enumeration value="Kensington"/>
                    <xsd:enumeration value="Merriwa"/>
                    <xsd:enumeration value="Midland"/>
                    <xsd:enumeration value="Midwest"/>
                    <xsd:enumeration value="Mirrabooka"/>
                    <xsd:enumeration value="Newman"/>
                    <xsd:enumeration value="Noranda"/>
                    <xsd:enumeration value="North East Metro"/>
                    <xsd:enumeration value="North West Metro"/>
                    <xsd:enumeration value="Perth Airport"/>
                    <xsd:enumeration value="Rangeway"/>
                    <xsd:enumeration value="Rockingham"/>
                    <xsd:enumeration value="South East Metro"/>
                    <xsd:enumeration value="South West Metro"/>
                    <xsd:enumeration value="Wyndham"/>
                    <xsd:enumeration value="Yongah Hill"/>
                  </xsd:restriction>
                </xsd:simpleType>
              </xsd:element>
            </xsd:sequence>
          </xsd:extension>
        </xsd:complexContent>
      </xsd:complexType>
    </xsd:element>
    <xsd:element name="BDES_x0020_Document_x0020_Type" ma:index="5" nillable="true" ma:displayName="BDES Document Type" ma:format="Dropdown" ma:internalName="BDES_x0020_Document_x0020_Type" ma:readOnly="false">
      <xsd:simpleType>
        <xsd:restriction base="dms:Choice">
          <xsd:enumeration value="Acquittal"/>
          <xsd:enumeration value="Agenda"/>
          <xsd:enumeration value="Agreement"/>
          <xsd:enumeration value="Assessment"/>
          <xsd:enumeration value="Budget"/>
          <xsd:enumeration value="Certificates"/>
          <xsd:enumeration value="Change Request"/>
          <xsd:enumeration value="Checklist"/>
          <xsd:enumeration value="Contracts"/>
          <xsd:enumeration value="Email"/>
          <xsd:enumeration value="Flowchart"/>
          <xsd:enumeration value="Flyer"/>
          <xsd:enumeration value="Form"/>
          <xsd:enumeration value="Framework"/>
          <xsd:enumeration value="Guide"/>
          <xsd:enumeration value="Handout"/>
          <xsd:enumeration value="Invoice"/>
          <xsd:enumeration value="JHA"/>
          <xsd:enumeration value="Letter"/>
          <xsd:enumeration value="Logo"/>
          <xsd:enumeration value="Manual"/>
          <xsd:enumeration value="Minutes"/>
          <xsd:enumeration value="Model"/>
          <xsd:enumeration value="MOU"/>
          <xsd:enumeration value="Newsletter"/>
          <xsd:enumeration value="Payment Advice"/>
          <xsd:enumeration value="Plan"/>
          <xsd:enumeration value="Policy"/>
          <xsd:enumeration value="Position Description"/>
          <xsd:enumeration value="PowerPoint Archive"/>
          <xsd:enumeration value="Presentation"/>
          <xsd:enumeration value="Procedure"/>
          <xsd:enumeration value="Record"/>
          <xsd:enumeration value="Reforecast"/>
          <xsd:enumeration value="Register"/>
          <xsd:enumeration value="Report"/>
          <xsd:enumeration value="Resource"/>
          <xsd:enumeration value="Roster"/>
          <xsd:enumeration value="Schedule"/>
          <xsd:enumeration value="Submission"/>
          <xsd:enumeration value="Survey"/>
          <xsd:enumeration value="Template"/>
          <xsd:enumeration value="Tender"/>
          <xsd:enumeration value="Terms of Reference"/>
          <xsd:enumeration value="Variation"/>
          <xsd:enumeration value="Warranty"/>
          <xsd:enumeration value="Work Instruction"/>
        </xsd:restriction>
      </xsd:simpleType>
    </xsd:element>
    <xsd:element name="NewCusodian" ma:index="6" nillable="true" ma:displayName="Custodian" ma:format="Dropdown" ma:internalName="NewCusodian" ma:readOnly="false">
      <xsd:simpleType>
        <xsd:restriction base="dms:Choice">
          <xsd:enumeration value="CEO"/>
          <xsd:enumeration value="CFO"/>
          <xsd:enumeration value="Co-Ordinator"/>
          <xsd:enumeration value="Director"/>
          <xsd:enumeration value="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e9889-bf76-4c42-b614-e2e9b8ae69b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554052-1115-41E9-B218-65028D401766}"/>
</file>

<file path=customXml/itemProps3.xml><?xml version="1.0" encoding="utf-8"?>
<ds:datastoreItem xmlns:ds="http://schemas.openxmlformats.org/officeDocument/2006/customXml" ds:itemID="{079CF3DB-D4C0-43BF-985E-936F8F2B9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Karen Griffin</cp:lastModifiedBy>
  <cp:revision>2</cp:revision>
  <dcterms:created xsi:type="dcterms:W3CDTF">2022-11-21T00:59:00Z</dcterms:created>
  <dcterms:modified xsi:type="dcterms:W3CDTF">2022-11-21T00:59:00Z</dcterms:modified>
</cp:coreProperties>
</file>